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E8" w:rsidRDefault="00F46366" w:rsidP="00D95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4B23E8">
        <w:rPr>
          <w:rFonts w:ascii="Times New Roman" w:hAnsi="Times New Roman" w:cs="Times New Roman"/>
          <w:b/>
          <w:sz w:val="28"/>
          <w:szCs w:val="28"/>
        </w:rPr>
        <w:t xml:space="preserve">униципальное </w:t>
      </w:r>
      <w:r w:rsidR="00891777">
        <w:rPr>
          <w:rFonts w:ascii="Times New Roman" w:hAnsi="Times New Roman" w:cs="Times New Roman"/>
          <w:b/>
          <w:sz w:val="28"/>
          <w:szCs w:val="28"/>
        </w:rPr>
        <w:t>задание на  2024</w:t>
      </w:r>
      <w:r w:rsidR="00D9500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95003" w:rsidRDefault="00D95003" w:rsidP="004B2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МБУСО</w:t>
      </w:r>
      <w:r w:rsidR="004B23E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«КЦСОН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Светловском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городском округе»</w:t>
      </w:r>
    </w:p>
    <w:p w:rsidR="00663942" w:rsidRDefault="00663942" w:rsidP="004B2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(Изменение № 01)</w:t>
      </w:r>
      <w:bookmarkStart w:id="0" w:name="_GoBack"/>
      <w:bookmarkEnd w:id="0"/>
    </w:p>
    <w:p w:rsidR="000318DE" w:rsidRDefault="000318DE" w:rsidP="00D950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082"/>
        <w:gridCol w:w="1716"/>
        <w:gridCol w:w="2247"/>
        <w:gridCol w:w="1683"/>
      </w:tblGrid>
      <w:tr w:rsidR="00B4433C" w:rsidTr="00DC46C6">
        <w:tc>
          <w:tcPr>
            <w:tcW w:w="617" w:type="dxa"/>
          </w:tcPr>
          <w:p w:rsidR="00B4433C" w:rsidRPr="00DC46C6" w:rsidRDefault="00B4433C" w:rsidP="00D95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C46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C46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82" w:type="dxa"/>
          </w:tcPr>
          <w:p w:rsidR="00B4433C" w:rsidRPr="00DC46C6" w:rsidRDefault="00B4433C" w:rsidP="00D95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6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716" w:type="dxa"/>
          </w:tcPr>
          <w:p w:rsidR="00B4433C" w:rsidRPr="00DC46C6" w:rsidRDefault="00B4433C" w:rsidP="00D95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6C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услуги, руб.</w:t>
            </w:r>
          </w:p>
        </w:tc>
        <w:tc>
          <w:tcPr>
            <w:tcW w:w="2247" w:type="dxa"/>
          </w:tcPr>
          <w:p w:rsidR="00B4433C" w:rsidRPr="00DC46C6" w:rsidRDefault="00B4433C" w:rsidP="00D95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6C6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обслуживаемых в год</w:t>
            </w:r>
          </w:p>
        </w:tc>
        <w:tc>
          <w:tcPr>
            <w:tcW w:w="1683" w:type="dxa"/>
          </w:tcPr>
          <w:p w:rsidR="00B4433C" w:rsidRPr="00DC46C6" w:rsidRDefault="00B4433C" w:rsidP="00D95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6C6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услуг на одного получателя в год</w:t>
            </w:r>
          </w:p>
        </w:tc>
      </w:tr>
      <w:tr w:rsidR="00B4433C" w:rsidTr="00DC46C6">
        <w:tc>
          <w:tcPr>
            <w:tcW w:w="617" w:type="dxa"/>
          </w:tcPr>
          <w:p w:rsidR="00B4433C" w:rsidRPr="00DC46C6" w:rsidRDefault="00B4433C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2" w:type="dxa"/>
          </w:tcPr>
          <w:p w:rsidR="00B4433C" w:rsidRPr="00DC46C6" w:rsidRDefault="00B4433C" w:rsidP="00B4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C6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форме на дому гражданам полностью утративших способность осуществлять самообслуживание</w:t>
            </w:r>
          </w:p>
        </w:tc>
        <w:tc>
          <w:tcPr>
            <w:tcW w:w="1716" w:type="dxa"/>
          </w:tcPr>
          <w:p w:rsidR="009F78AF" w:rsidRDefault="009F78AF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33C" w:rsidRPr="00DC46C6" w:rsidRDefault="00891777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12041,25</w:t>
            </w:r>
          </w:p>
        </w:tc>
        <w:tc>
          <w:tcPr>
            <w:tcW w:w="2247" w:type="dxa"/>
          </w:tcPr>
          <w:p w:rsidR="00B4433C" w:rsidRPr="00DC46C6" w:rsidRDefault="00B4433C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33C" w:rsidRPr="00DC46C6" w:rsidRDefault="00DB0CC7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3" w:type="dxa"/>
          </w:tcPr>
          <w:p w:rsidR="00B4433C" w:rsidRPr="00DC46C6" w:rsidRDefault="00B4433C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33C" w:rsidRPr="00DC46C6" w:rsidRDefault="00B4433C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433C" w:rsidTr="00DC46C6">
        <w:tc>
          <w:tcPr>
            <w:tcW w:w="617" w:type="dxa"/>
          </w:tcPr>
          <w:p w:rsidR="00B4433C" w:rsidRPr="00DC46C6" w:rsidRDefault="00B4433C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2" w:type="dxa"/>
          </w:tcPr>
          <w:p w:rsidR="00B4433C" w:rsidRPr="00DC46C6" w:rsidRDefault="00B4433C" w:rsidP="00B4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C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в форме на дому </w:t>
            </w:r>
            <w:proofErr w:type="gramStart"/>
            <w:r w:rsidRPr="00DC46C6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proofErr w:type="gramEnd"/>
            <w:r w:rsidRPr="00DC46C6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 утратившим способность осуществлять самооб</w:t>
            </w:r>
            <w:r w:rsidR="00AD0549" w:rsidRPr="00DC46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46C6">
              <w:rPr>
                <w:rFonts w:ascii="Times New Roman" w:hAnsi="Times New Roman" w:cs="Times New Roman"/>
                <w:sz w:val="24"/>
                <w:szCs w:val="24"/>
              </w:rPr>
              <w:t>луживание:</w:t>
            </w:r>
          </w:p>
          <w:p w:rsidR="00AD0549" w:rsidRDefault="00AD0549" w:rsidP="00B4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5D7B">
              <w:rPr>
                <w:rFonts w:ascii="Times New Roman" w:hAnsi="Times New Roman" w:cs="Times New Roman"/>
                <w:sz w:val="24"/>
                <w:szCs w:val="24"/>
              </w:rPr>
              <w:t>пакет  из 16услуг;</w:t>
            </w:r>
          </w:p>
          <w:p w:rsidR="00B35D7B" w:rsidRDefault="00B35D7B" w:rsidP="00B4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пакет из 24 услуг;</w:t>
            </w:r>
          </w:p>
          <w:p w:rsidR="00B4433C" w:rsidRPr="00DC46C6" w:rsidRDefault="00B35D7B" w:rsidP="00B3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пакет из 32 услуг</w:t>
            </w:r>
          </w:p>
        </w:tc>
        <w:tc>
          <w:tcPr>
            <w:tcW w:w="1716" w:type="dxa"/>
          </w:tcPr>
          <w:p w:rsidR="00B4433C" w:rsidRPr="00DC46C6" w:rsidRDefault="00B4433C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549" w:rsidRDefault="00AD0549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549" w:rsidRDefault="00AD0549" w:rsidP="00B35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Pr="00DC46C6" w:rsidRDefault="00B35D7B" w:rsidP="00B35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549" w:rsidRPr="00DC46C6" w:rsidRDefault="00891777" w:rsidP="00B3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3640,00</w:t>
            </w:r>
          </w:p>
          <w:p w:rsidR="00AD0549" w:rsidRDefault="00891777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5460,00</w:t>
            </w:r>
          </w:p>
          <w:p w:rsidR="00B35D7B" w:rsidRPr="00DC46C6" w:rsidRDefault="00891777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7280,00</w:t>
            </w:r>
          </w:p>
          <w:p w:rsidR="00AB37F7" w:rsidRPr="00DC46C6" w:rsidRDefault="00AB37F7" w:rsidP="00AB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7F7" w:rsidRPr="00DC46C6" w:rsidRDefault="00AB37F7" w:rsidP="00AB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AB37F7" w:rsidRDefault="00AB37F7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F66C8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35D7B" w:rsidRDefault="00A56347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35D7B" w:rsidRPr="00DC46C6" w:rsidRDefault="00A56347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3" w:type="dxa"/>
          </w:tcPr>
          <w:p w:rsidR="00B4433C" w:rsidRPr="00DC46C6" w:rsidRDefault="00B4433C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549" w:rsidRPr="00DC46C6" w:rsidRDefault="00AD0549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549" w:rsidRDefault="00AD0549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Pr="00DC46C6" w:rsidRDefault="00B35D7B" w:rsidP="00B35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549" w:rsidRDefault="00AD0549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DB0CC7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35D7B" w:rsidRPr="00DC46C6" w:rsidRDefault="00B35D7B" w:rsidP="00B3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433C" w:rsidTr="00DC46C6">
        <w:tc>
          <w:tcPr>
            <w:tcW w:w="617" w:type="dxa"/>
          </w:tcPr>
          <w:p w:rsidR="00B4433C" w:rsidRPr="00DC46C6" w:rsidRDefault="00AD0549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2" w:type="dxa"/>
          </w:tcPr>
          <w:p w:rsidR="00DC46C6" w:rsidRPr="00DC46C6" w:rsidRDefault="00DC46C6" w:rsidP="00AD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C6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полустационарной форме:</w:t>
            </w:r>
          </w:p>
          <w:p w:rsidR="00B35D7B" w:rsidRDefault="00DC46C6" w:rsidP="00DC4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C6">
              <w:rPr>
                <w:rFonts w:ascii="Times New Roman" w:hAnsi="Times New Roman" w:cs="Times New Roman"/>
                <w:sz w:val="24"/>
                <w:szCs w:val="24"/>
              </w:rPr>
              <w:t>- услуги Социальной службы перевозок для граждан частично утративших способность осуществлять самообслуживание;</w:t>
            </w:r>
          </w:p>
          <w:p w:rsidR="00B35D7B" w:rsidRDefault="00B35D7B" w:rsidP="00DC4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5D7B">
              <w:rPr>
                <w:rFonts w:ascii="Times New Roman" w:hAnsi="Times New Roman" w:cs="Times New Roman"/>
                <w:sz w:val="24"/>
                <w:szCs w:val="24"/>
              </w:rPr>
              <w:t xml:space="preserve"> услуги Социальной службы перевозок для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r w:rsidRPr="00B35D7B">
              <w:rPr>
                <w:rFonts w:ascii="Times New Roman" w:hAnsi="Times New Roman" w:cs="Times New Roman"/>
                <w:sz w:val="24"/>
                <w:szCs w:val="24"/>
              </w:rPr>
              <w:t xml:space="preserve"> утративших способность осуществлять самообслуживание</w:t>
            </w:r>
          </w:p>
          <w:p w:rsidR="00B35D7B" w:rsidRPr="00DC46C6" w:rsidRDefault="00B35D7B" w:rsidP="00DC4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B4433C" w:rsidRPr="00DC46C6" w:rsidRDefault="00B4433C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C6" w:rsidRPr="00DC46C6" w:rsidRDefault="00DC46C6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C6" w:rsidRDefault="00DC46C6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43" w:rsidRDefault="00297C43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43" w:rsidRPr="00DC46C6" w:rsidRDefault="00297C43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C6" w:rsidRPr="00DC46C6" w:rsidRDefault="00DC46C6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7F7" w:rsidRDefault="00297C43" w:rsidP="0029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624</w:t>
            </w:r>
            <w:r w:rsidR="00A5634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297C43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A563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35D7B" w:rsidRPr="00DC46C6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C6" w:rsidRPr="00DC46C6" w:rsidRDefault="00DC46C6" w:rsidP="00AB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DC46C6" w:rsidRDefault="00DC46C6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43" w:rsidRDefault="00297C43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43" w:rsidRDefault="00297C43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297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297C43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A56347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35D7B" w:rsidRPr="00DC46C6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DC46C6" w:rsidRPr="00DC46C6" w:rsidRDefault="009F78AF" w:rsidP="00297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среднем, количество часов на одного получателя</w:t>
            </w:r>
          </w:p>
          <w:p w:rsidR="00C32D23" w:rsidRDefault="00C32D23" w:rsidP="009F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297C43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8AF" w:rsidRDefault="009F78AF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Pr="00DC46C6" w:rsidRDefault="00297C43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  <w:p w:rsidR="00DC46C6" w:rsidRDefault="00DC46C6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43" w:rsidRPr="00DC46C6" w:rsidRDefault="00297C43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C6" w:rsidRPr="00DC46C6" w:rsidRDefault="00DC46C6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C6" w:rsidRPr="00DC46C6" w:rsidRDefault="00DC46C6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C6" w:rsidRPr="00DC46C6" w:rsidRDefault="00DC46C6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43" w:rsidTr="00DC46C6">
        <w:tc>
          <w:tcPr>
            <w:tcW w:w="617" w:type="dxa"/>
          </w:tcPr>
          <w:p w:rsidR="00297C43" w:rsidRPr="00DC46C6" w:rsidRDefault="00297C43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2" w:type="dxa"/>
          </w:tcPr>
          <w:p w:rsidR="00297C43" w:rsidRDefault="00297C43" w:rsidP="00AD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форме социального обслуживания на дому:</w:t>
            </w:r>
          </w:p>
          <w:p w:rsidR="00B80D90" w:rsidRDefault="00B80D90" w:rsidP="00AD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43" w:rsidRDefault="00297C43" w:rsidP="00AD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срочных социальных услуг 10 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2 услуги</w:t>
            </w:r>
            <w:r w:rsidR="00B80D90">
              <w:rPr>
                <w:rFonts w:ascii="Times New Roman" w:hAnsi="Times New Roman" w:cs="Times New Roman"/>
                <w:sz w:val="24"/>
                <w:szCs w:val="24"/>
              </w:rPr>
              <w:t xml:space="preserve">, 30 минут на 1 услугу </w:t>
            </w:r>
            <w:proofErr w:type="gramStart"/>
            <w:r w:rsidR="00B80D90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  <w:proofErr w:type="gramEnd"/>
            <w:r w:rsidR="00B80D90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 утратившие способность осуществлять самообслуживание;</w:t>
            </w:r>
          </w:p>
          <w:p w:rsidR="00B80D90" w:rsidRDefault="00B80D90" w:rsidP="00AD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срочн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социальных услуг 10 дней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 на 1 услугу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утратившие способность осуществлять самообслуживание;</w:t>
            </w:r>
          </w:p>
          <w:p w:rsidR="00B80D90" w:rsidRPr="00DC46C6" w:rsidRDefault="00B80D90" w:rsidP="00AD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297C43" w:rsidRDefault="00297C43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43" w:rsidRDefault="00297C43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43" w:rsidRDefault="00297C43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43" w:rsidRDefault="00297C43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90" w:rsidRDefault="00B80D90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43" w:rsidRDefault="00297C43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3900,00</w:t>
            </w:r>
          </w:p>
          <w:p w:rsidR="00B80D90" w:rsidRDefault="00B80D90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90" w:rsidRDefault="00B80D90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90" w:rsidRDefault="00B80D90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90" w:rsidRDefault="00B80D90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90" w:rsidRDefault="00B80D90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90" w:rsidRDefault="00B80D90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90" w:rsidRDefault="00B80D90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90" w:rsidRPr="00DC46C6" w:rsidRDefault="00B80D90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6825,00</w:t>
            </w:r>
          </w:p>
        </w:tc>
        <w:tc>
          <w:tcPr>
            <w:tcW w:w="2247" w:type="dxa"/>
          </w:tcPr>
          <w:p w:rsidR="00B80D90" w:rsidRDefault="00B80D90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90" w:rsidRDefault="00B80D90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90" w:rsidRDefault="00B80D90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90" w:rsidRDefault="00B80D90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90" w:rsidRDefault="00B80D90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43" w:rsidRDefault="00297C43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0D90" w:rsidRDefault="00B80D90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90" w:rsidRDefault="00B80D90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90" w:rsidRDefault="00B80D90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90" w:rsidRDefault="00B80D90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90" w:rsidRDefault="00B80D90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90" w:rsidRDefault="00B80D90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90" w:rsidRDefault="00B80D90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90" w:rsidRDefault="00B80D90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:rsidR="00297C43" w:rsidRDefault="00297C43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90" w:rsidRDefault="00B80D90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90" w:rsidRDefault="00B80D90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90" w:rsidRDefault="00B80D90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90" w:rsidRDefault="00B80D90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90" w:rsidRDefault="00B80D90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80D90" w:rsidRDefault="00B80D90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90" w:rsidRDefault="00B80D90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90" w:rsidRDefault="00B80D90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90" w:rsidRDefault="00B80D90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90" w:rsidRDefault="00B80D90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90" w:rsidRDefault="00B80D90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90" w:rsidRDefault="00B80D90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90" w:rsidRDefault="00B80D90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95003" w:rsidRDefault="00D95003" w:rsidP="00D950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D7B" w:rsidRPr="00D95003" w:rsidRDefault="00B35D7B" w:rsidP="00B35D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sectPr w:rsidR="00B35D7B" w:rsidRPr="00D9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2A"/>
    <w:rsid w:val="000318DE"/>
    <w:rsid w:val="001118D7"/>
    <w:rsid w:val="001166D3"/>
    <w:rsid w:val="0016602A"/>
    <w:rsid w:val="0021203F"/>
    <w:rsid w:val="002370C3"/>
    <w:rsid w:val="00297C43"/>
    <w:rsid w:val="004B23E8"/>
    <w:rsid w:val="0050705D"/>
    <w:rsid w:val="00663942"/>
    <w:rsid w:val="00870241"/>
    <w:rsid w:val="00891777"/>
    <w:rsid w:val="009F78AF"/>
    <w:rsid w:val="00A216EC"/>
    <w:rsid w:val="00A56347"/>
    <w:rsid w:val="00AB37F7"/>
    <w:rsid w:val="00AD0549"/>
    <w:rsid w:val="00B35D7B"/>
    <w:rsid w:val="00B4433C"/>
    <w:rsid w:val="00B80D90"/>
    <w:rsid w:val="00B9208B"/>
    <w:rsid w:val="00BF66C8"/>
    <w:rsid w:val="00C32D23"/>
    <w:rsid w:val="00C34E79"/>
    <w:rsid w:val="00D77F1D"/>
    <w:rsid w:val="00D95003"/>
    <w:rsid w:val="00DB0CC7"/>
    <w:rsid w:val="00DC46C6"/>
    <w:rsid w:val="00DD0922"/>
    <w:rsid w:val="00F03777"/>
    <w:rsid w:val="00F4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4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46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4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4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36</cp:revision>
  <cp:lastPrinted>2023-01-25T09:19:00Z</cp:lastPrinted>
  <dcterms:created xsi:type="dcterms:W3CDTF">2017-01-26T13:51:00Z</dcterms:created>
  <dcterms:modified xsi:type="dcterms:W3CDTF">2024-02-22T12:53:00Z</dcterms:modified>
</cp:coreProperties>
</file>