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14" w:rsidRPr="00601214" w:rsidRDefault="00601214" w:rsidP="0060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1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 О С </w:t>
      </w:r>
      <w:proofErr w:type="spellStart"/>
      <w:proofErr w:type="gramStart"/>
      <w:r w:rsidRPr="00601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spellEnd"/>
      <w:proofErr w:type="gramEnd"/>
      <w:r w:rsidRPr="00601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Й С К А Я    Ф Е  Д  Е  Р  А  Ц  И  Я</w:t>
      </w:r>
    </w:p>
    <w:p w:rsidR="00601214" w:rsidRPr="00601214" w:rsidRDefault="00601214" w:rsidP="0060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1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 А  Л  И  Н  И  Н  Г  </w:t>
      </w:r>
      <w:proofErr w:type="gramStart"/>
      <w:r w:rsidRPr="00601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 w:rsidRPr="00601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А  Д  С  К  А  Я   О  Б  Л  А  С  Т  Ь</w:t>
      </w:r>
    </w:p>
    <w:p w:rsidR="00601214" w:rsidRPr="00601214" w:rsidRDefault="00601214" w:rsidP="0060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1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 С  В Е Т Л О В С К И Й   Г О </w:t>
      </w:r>
      <w:proofErr w:type="gramStart"/>
      <w:r w:rsidRPr="00601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 w:rsidRPr="006012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Д С К О Й   О К Р У Г »</w:t>
      </w:r>
    </w:p>
    <w:p w:rsidR="00601214" w:rsidRPr="00601214" w:rsidRDefault="00601214" w:rsidP="0060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214" w:rsidRPr="00601214" w:rsidRDefault="00601214" w:rsidP="00601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бюджетное учреждение социального обслуживания</w:t>
      </w:r>
    </w:p>
    <w:p w:rsidR="00601214" w:rsidRPr="00601214" w:rsidRDefault="00601214" w:rsidP="00601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«Комплексный центр социального обслуживания населения в </w:t>
      </w:r>
      <w:proofErr w:type="spellStart"/>
      <w:r w:rsidRPr="00601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Светловском</w:t>
      </w:r>
      <w:proofErr w:type="spellEnd"/>
      <w:r w:rsidRPr="00601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округе»</w:t>
      </w:r>
    </w:p>
    <w:p w:rsidR="00CD3F49" w:rsidRDefault="00CD3F49"/>
    <w:p w:rsidR="00601214" w:rsidRDefault="00601214" w:rsidP="00601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601214" w:rsidRDefault="00601214" w:rsidP="00601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предоставленных социальных услуг за </w:t>
      </w:r>
      <w:r w:rsidR="00F80C93">
        <w:rPr>
          <w:rFonts w:ascii="Times New Roman" w:hAnsi="Times New Roman" w:cs="Times New Roman"/>
          <w:b/>
          <w:sz w:val="28"/>
          <w:szCs w:val="28"/>
        </w:rPr>
        <w:t>первый квартал 2024</w:t>
      </w:r>
      <w:r w:rsidR="0051277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1378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1214" w:rsidRDefault="00601214" w:rsidP="00601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4188"/>
        <w:gridCol w:w="2421"/>
        <w:gridCol w:w="2421"/>
      </w:tblGrid>
      <w:tr w:rsidR="00601214" w:rsidRPr="0048416E" w:rsidTr="00FF32A9">
        <w:tc>
          <w:tcPr>
            <w:tcW w:w="534" w:type="dxa"/>
          </w:tcPr>
          <w:p w:rsidR="00601214" w:rsidRPr="0048416E" w:rsidRDefault="00601214" w:rsidP="00FF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841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416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601214" w:rsidRPr="0048416E" w:rsidRDefault="00601214" w:rsidP="00FF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6E">
              <w:rPr>
                <w:rFonts w:ascii="Times New Roman" w:hAnsi="Times New Roman" w:cs="Times New Roman"/>
                <w:sz w:val="24"/>
                <w:szCs w:val="24"/>
              </w:rPr>
              <w:t>Формы и виды социального обслуживания</w:t>
            </w:r>
          </w:p>
        </w:tc>
        <w:tc>
          <w:tcPr>
            <w:tcW w:w="2464" w:type="dxa"/>
          </w:tcPr>
          <w:p w:rsidR="00601214" w:rsidRPr="0048416E" w:rsidRDefault="00601214" w:rsidP="00FF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предоставляемых </w:t>
            </w:r>
            <w:r w:rsidRPr="00484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услуг за счет бюджета области</w:t>
            </w:r>
          </w:p>
        </w:tc>
        <w:tc>
          <w:tcPr>
            <w:tcW w:w="2464" w:type="dxa"/>
          </w:tcPr>
          <w:p w:rsidR="00601214" w:rsidRPr="0048416E" w:rsidRDefault="00601214" w:rsidP="00FF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предоставляемых </w:t>
            </w:r>
            <w:r w:rsidRPr="00484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услуг за счет физических лиц</w:t>
            </w:r>
          </w:p>
        </w:tc>
      </w:tr>
      <w:tr w:rsidR="00601214" w:rsidTr="00FF32A9">
        <w:tc>
          <w:tcPr>
            <w:tcW w:w="534" w:type="dxa"/>
          </w:tcPr>
          <w:p w:rsidR="00601214" w:rsidRDefault="00601214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601214" w:rsidRPr="0048416E" w:rsidRDefault="00601214" w:rsidP="00FF3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социальных услуг в форме социального обслуживания на дому гражданам, </w:t>
            </w:r>
            <w:r w:rsidRPr="00EF3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полностью </w:t>
            </w:r>
            <w:r w:rsidRPr="0048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      </w:r>
          </w:p>
          <w:p w:rsidR="00601214" w:rsidRDefault="00601214" w:rsidP="00FF3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01214" w:rsidRDefault="00F80C93" w:rsidP="00C13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99332D" w:rsidRDefault="00F80C93" w:rsidP="00F8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</w:t>
            </w:r>
            <w:r w:rsidR="009933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33человек х3 месяца</w:t>
            </w:r>
            <w:r w:rsidR="009933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:rsidR="00601214" w:rsidRDefault="00512777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1214" w:rsidTr="00FF32A9">
        <w:tc>
          <w:tcPr>
            <w:tcW w:w="534" w:type="dxa"/>
          </w:tcPr>
          <w:p w:rsidR="00601214" w:rsidRDefault="00601214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601214" w:rsidRPr="0048416E" w:rsidRDefault="00601214" w:rsidP="00FF3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социальных услуг в форме социального обслуживания на дому гражданам, </w:t>
            </w:r>
            <w:r w:rsidRPr="00484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частично </w:t>
            </w:r>
            <w:r w:rsidRPr="0048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  <w:p w:rsidR="00601214" w:rsidRDefault="00601214" w:rsidP="00FF3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01214" w:rsidRDefault="00F80C93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  <w:p w:rsidR="0099332D" w:rsidRDefault="00F80C93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(44,3</w:t>
            </w:r>
            <w:r w:rsidR="0099332D">
              <w:rPr>
                <w:rFonts w:ascii="Times New Roman" w:hAnsi="Times New Roman" w:cs="Times New Roman"/>
                <w:sz w:val="28"/>
                <w:szCs w:val="28"/>
              </w:rPr>
              <w:t xml:space="preserve"> человек х</w:t>
            </w:r>
            <w:proofErr w:type="gramEnd"/>
          </w:p>
          <w:p w:rsidR="0099332D" w:rsidRDefault="00F80C93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  <w:r w:rsidR="009933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464" w:type="dxa"/>
          </w:tcPr>
          <w:p w:rsidR="00601214" w:rsidRDefault="00512777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1214" w:rsidTr="00FF32A9">
        <w:tc>
          <w:tcPr>
            <w:tcW w:w="534" w:type="dxa"/>
          </w:tcPr>
          <w:p w:rsidR="00601214" w:rsidRDefault="00601214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601214" w:rsidRDefault="00601214" w:rsidP="00FF3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транспортных услуг «Социальной службой перевозок»</w:t>
            </w:r>
          </w:p>
        </w:tc>
        <w:tc>
          <w:tcPr>
            <w:tcW w:w="2464" w:type="dxa"/>
          </w:tcPr>
          <w:p w:rsidR="00601214" w:rsidRDefault="00F80C93" w:rsidP="00F8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  <w:r w:rsidR="0099332D">
              <w:rPr>
                <w:rFonts w:ascii="Times New Roman" w:hAnsi="Times New Roman" w:cs="Times New Roman"/>
                <w:sz w:val="28"/>
                <w:szCs w:val="28"/>
              </w:rPr>
              <w:t xml:space="preserve"> часовых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332D">
              <w:rPr>
                <w:rFonts w:ascii="Times New Roman" w:hAnsi="Times New Roman" w:cs="Times New Roman"/>
                <w:sz w:val="28"/>
                <w:szCs w:val="28"/>
              </w:rPr>
              <w:t xml:space="preserve"> (перевезены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человек</w:t>
            </w:r>
            <w:r w:rsidR="009933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:rsidR="00601214" w:rsidRDefault="00601214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1214" w:rsidTr="00FF32A9">
        <w:tc>
          <w:tcPr>
            <w:tcW w:w="534" w:type="dxa"/>
          </w:tcPr>
          <w:p w:rsidR="00601214" w:rsidRDefault="00601214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601214" w:rsidRDefault="00601214" w:rsidP="00FF3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Срочное социальное обслуживание</w:t>
            </w:r>
          </w:p>
        </w:tc>
        <w:tc>
          <w:tcPr>
            <w:tcW w:w="2464" w:type="dxa"/>
          </w:tcPr>
          <w:p w:rsidR="00601214" w:rsidRDefault="00F80C93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934 услуги </w:t>
            </w:r>
          </w:p>
          <w:p w:rsidR="0099332D" w:rsidRDefault="0099332D" w:rsidP="002F3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F31F4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2F31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:rsidR="00601214" w:rsidRDefault="00601214" w:rsidP="00F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01214" w:rsidRDefault="00601214" w:rsidP="00601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214" w:rsidRPr="00601214" w:rsidRDefault="00601214" w:rsidP="00601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01214" w:rsidRPr="00601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2B"/>
    <w:rsid w:val="002F31F4"/>
    <w:rsid w:val="003F387B"/>
    <w:rsid w:val="00512777"/>
    <w:rsid w:val="00517AB3"/>
    <w:rsid w:val="00601214"/>
    <w:rsid w:val="008F2E75"/>
    <w:rsid w:val="0099332D"/>
    <w:rsid w:val="00C13782"/>
    <w:rsid w:val="00CD3F49"/>
    <w:rsid w:val="00F2452B"/>
    <w:rsid w:val="00F8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12</cp:revision>
  <dcterms:created xsi:type="dcterms:W3CDTF">2022-06-09T12:46:00Z</dcterms:created>
  <dcterms:modified xsi:type="dcterms:W3CDTF">2024-06-24T14:08:00Z</dcterms:modified>
</cp:coreProperties>
</file>