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07" w:rsidRPr="008D49E6" w:rsidRDefault="00981BFC" w:rsidP="008C7619">
      <w:pPr>
        <w:pStyle w:val="a3"/>
        <w:ind w:firstLine="0"/>
        <w:jc w:val="center"/>
        <w:rPr>
          <w:b/>
        </w:rPr>
      </w:pPr>
      <w:r w:rsidRPr="008D49E6">
        <w:rPr>
          <w:b/>
        </w:rPr>
        <w:t xml:space="preserve">     </w:t>
      </w:r>
    </w:p>
    <w:p w:rsidR="008D49E6" w:rsidRDefault="008D49E6" w:rsidP="008C7619">
      <w:pPr>
        <w:ind w:firstLine="0"/>
        <w:jc w:val="center"/>
      </w:pPr>
    </w:p>
    <w:p w:rsidR="000508B3" w:rsidRPr="00566AC1" w:rsidRDefault="00566AC1" w:rsidP="00566AC1">
      <w:pPr>
        <w:ind w:firstLine="0"/>
        <w:jc w:val="center"/>
        <w:rPr>
          <w:b/>
        </w:rPr>
      </w:pPr>
      <w:r w:rsidRPr="00566AC1">
        <w:rPr>
          <w:b/>
        </w:rPr>
        <w:t>АНКЕТА по  ОЦЕНКИ</w:t>
      </w:r>
      <w:r w:rsidR="002F0733" w:rsidRPr="00566AC1">
        <w:rPr>
          <w:b/>
        </w:rPr>
        <w:t xml:space="preserve"> КАЧЕСТВА</w:t>
      </w:r>
    </w:p>
    <w:p w:rsidR="00566AC1" w:rsidRPr="00566AC1" w:rsidRDefault="00566AC1" w:rsidP="00566AC1">
      <w:pPr>
        <w:pStyle w:val="ConsPlusNormal"/>
        <w:ind w:right="15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C1">
        <w:rPr>
          <w:rFonts w:ascii="Times New Roman" w:hAnsi="Times New Roman" w:cs="Times New Roman"/>
          <w:b/>
          <w:sz w:val="28"/>
          <w:szCs w:val="28"/>
        </w:rPr>
        <w:t xml:space="preserve">                  оказания услуг  в МБУСО «КЦСОН </w:t>
      </w:r>
      <w:proofErr w:type="gramStart"/>
      <w:r w:rsidRPr="00566AC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066F4" w:rsidRPr="00566AC1" w:rsidRDefault="00566AC1" w:rsidP="00566AC1">
      <w:pPr>
        <w:pStyle w:val="ConsPlusNormal"/>
        <w:ind w:right="15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C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proofErr w:type="gramStart"/>
      <w:r w:rsidRPr="00566AC1">
        <w:rPr>
          <w:rFonts w:ascii="Times New Roman" w:hAnsi="Times New Roman" w:cs="Times New Roman"/>
          <w:b/>
          <w:sz w:val="28"/>
          <w:szCs w:val="28"/>
        </w:rPr>
        <w:t>Светловском</w:t>
      </w:r>
      <w:proofErr w:type="spellEnd"/>
      <w:r w:rsidRPr="00566AC1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  <w:proofErr w:type="gramEnd"/>
    </w:p>
    <w:p w:rsidR="002F0438" w:rsidRPr="008D49E6" w:rsidRDefault="002F0438" w:rsidP="008C7619">
      <w:pPr>
        <w:pStyle w:val="ConsPlusNormal"/>
        <w:ind w:right="1557"/>
        <w:jc w:val="center"/>
        <w:rPr>
          <w:rFonts w:ascii="Times New Roman" w:hAnsi="Times New Roman" w:cs="Times New Roman"/>
          <w:sz w:val="28"/>
          <w:szCs w:val="28"/>
        </w:rPr>
      </w:pPr>
    </w:p>
    <w:p w:rsidR="00CC3DD3" w:rsidRPr="008D49E6" w:rsidRDefault="00CC3DD3" w:rsidP="008C761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</w:rPr>
      </w:pPr>
      <w:r w:rsidRPr="008D49E6">
        <w:rPr>
          <w:sz w:val="24"/>
        </w:rPr>
        <w:t>*- «звездочкой» обозначены вопросы обязательные для заполнения.</w:t>
      </w:r>
    </w:p>
    <w:p w:rsidR="008D49E6" w:rsidRPr="00183E91" w:rsidRDefault="008D49E6" w:rsidP="008C7619">
      <w:pPr>
        <w:pStyle w:val="a9"/>
        <w:numPr>
          <w:ilvl w:val="0"/>
          <w:numId w:val="5"/>
        </w:numPr>
        <w:tabs>
          <w:tab w:val="left" w:pos="426"/>
        </w:tabs>
        <w:spacing w:before="120" w:beforeAutospacing="0" w:after="0" w:afterAutospacing="0"/>
        <w:ind w:left="0" w:firstLine="0"/>
        <w:rPr>
          <w:b/>
          <w:color w:val="000000" w:themeColor="text1"/>
          <w:kern w:val="24"/>
          <w:sz w:val="28"/>
          <w:szCs w:val="28"/>
          <w:u w:val="single"/>
        </w:rPr>
      </w:pPr>
      <w:r w:rsidRPr="008456F0">
        <w:rPr>
          <w:b/>
          <w:color w:val="000000" w:themeColor="text1"/>
          <w:kern w:val="24"/>
          <w:sz w:val="28"/>
          <w:szCs w:val="28"/>
        </w:rPr>
        <w:t xml:space="preserve">Субъект РФ* </w:t>
      </w:r>
      <w:r w:rsidRPr="008456F0">
        <w:rPr>
          <w:color w:val="000000" w:themeColor="text1"/>
          <w:kern w:val="24"/>
          <w:sz w:val="28"/>
          <w:szCs w:val="28"/>
        </w:rPr>
        <w:t>(в онлайн анкете необходимо выбрать регион из выпадающего списка)</w:t>
      </w:r>
      <w:r w:rsidR="00183E91">
        <w:rPr>
          <w:b/>
          <w:color w:val="000000" w:themeColor="text1"/>
          <w:kern w:val="24"/>
          <w:sz w:val="28"/>
          <w:szCs w:val="28"/>
        </w:rPr>
        <w:t xml:space="preserve"> </w:t>
      </w:r>
      <w:r w:rsidR="00183E91" w:rsidRPr="00183E91">
        <w:rPr>
          <w:b/>
          <w:color w:val="000000" w:themeColor="text1"/>
          <w:kern w:val="24"/>
          <w:sz w:val="28"/>
          <w:szCs w:val="28"/>
          <w:u w:val="single"/>
        </w:rPr>
        <w:t>_____ Калининградская область</w:t>
      </w:r>
      <w:r w:rsidR="00183E91">
        <w:rPr>
          <w:b/>
          <w:color w:val="000000" w:themeColor="text1"/>
          <w:kern w:val="24"/>
          <w:sz w:val="28"/>
          <w:szCs w:val="28"/>
          <w:u w:val="single"/>
        </w:rPr>
        <w:t>______________</w:t>
      </w:r>
    </w:p>
    <w:p w:rsidR="008D49E6" w:rsidRPr="008456F0" w:rsidRDefault="008D49E6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</w:pPr>
      <w:r w:rsidRPr="008456F0">
        <w:rPr>
          <w:rFonts w:eastAsia="Times New Roman"/>
          <w:b/>
          <w:color w:val="000000" w:themeColor="text1"/>
          <w:kern w:val="24"/>
          <w:lang w:eastAsia="ru-RU"/>
        </w:rPr>
        <w:t>ИНН учреждения*</w:t>
      </w:r>
      <w:r w:rsidRPr="008456F0">
        <w:t xml:space="preserve"> (указать в соответствии со </w:t>
      </w:r>
      <w:r w:rsidR="00183E91">
        <w:t xml:space="preserve">списком) </w:t>
      </w:r>
      <w:r w:rsidR="00183E91">
        <w:rPr>
          <w:u w:val="single"/>
        </w:rPr>
        <w:t>3913005639</w:t>
      </w:r>
    </w:p>
    <w:p w:rsidR="008D49E6" w:rsidRDefault="008D49E6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</w:pPr>
      <w:proofErr w:type="gramStart"/>
      <w:r w:rsidRPr="008456F0">
        <w:rPr>
          <w:b/>
        </w:rPr>
        <w:t>Наименование учреждения*</w:t>
      </w:r>
      <w:r>
        <w:rPr>
          <w:b/>
        </w:rPr>
        <w:t xml:space="preserve"> </w:t>
      </w:r>
      <w:r w:rsidRPr="008456F0">
        <w:t xml:space="preserve">(указать в соответствии со списком </w:t>
      </w:r>
      <w:proofErr w:type="gramEnd"/>
    </w:p>
    <w:p w:rsidR="008D49E6" w:rsidRPr="008456F0" w:rsidRDefault="008D49E6" w:rsidP="008C7619">
      <w:pPr>
        <w:pStyle w:val="a7"/>
        <w:tabs>
          <w:tab w:val="left" w:pos="426"/>
        </w:tabs>
        <w:spacing w:before="120"/>
        <w:ind w:left="0" w:firstLine="0"/>
        <w:jc w:val="left"/>
      </w:pPr>
      <w:r w:rsidRPr="008456F0">
        <w:t xml:space="preserve">краткое </w:t>
      </w:r>
      <w:r>
        <w:t>н</w:t>
      </w:r>
      <w:r w:rsidRPr="008456F0">
        <w:t>аименование)</w:t>
      </w:r>
      <w:r>
        <w:t xml:space="preserve"> </w:t>
      </w:r>
      <w:r w:rsidR="00183E91">
        <w:rPr>
          <w:u w:val="single"/>
        </w:rPr>
        <w:t xml:space="preserve">МБУСО «КЦСОН в </w:t>
      </w:r>
      <w:proofErr w:type="spellStart"/>
      <w:r w:rsidR="00183E91">
        <w:rPr>
          <w:u w:val="single"/>
        </w:rPr>
        <w:t>Светловском</w:t>
      </w:r>
      <w:proofErr w:type="spellEnd"/>
      <w:r w:rsidR="00183E91">
        <w:rPr>
          <w:u w:val="single"/>
        </w:rPr>
        <w:t xml:space="preserve"> городском округе»</w:t>
      </w:r>
    </w:p>
    <w:p w:rsidR="008D49E6" w:rsidRPr="008456F0" w:rsidRDefault="00566AC1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</w:pPr>
      <w:r>
        <w:rPr>
          <w:b/>
        </w:rPr>
        <w:t>Дата  заполнения анкеты</w:t>
      </w:r>
      <w:r w:rsidR="008D49E6" w:rsidRPr="008456F0">
        <w:rPr>
          <w:b/>
        </w:rPr>
        <w:t>*</w:t>
      </w:r>
      <w:r w:rsidR="008D49E6" w:rsidRPr="00183E91">
        <w:rPr>
          <w:u w:val="single"/>
          <w:lang w:val="en-US"/>
        </w:rPr>
        <w:t>__________</w:t>
      </w:r>
      <w:r>
        <w:rPr>
          <w:u w:val="single"/>
        </w:rPr>
        <w:t>________________________</w:t>
      </w:r>
      <w:bookmarkStart w:id="0" w:name="_GoBack"/>
      <w:bookmarkEnd w:id="0"/>
    </w:p>
    <w:p w:rsidR="001B43A7" w:rsidRPr="008D49E6" w:rsidRDefault="001B43A7" w:rsidP="008C7619">
      <w:pPr>
        <w:pStyle w:val="a7"/>
        <w:tabs>
          <w:tab w:val="left" w:pos="426"/>
        </w:tabs>
        <w:spacing w:before="120"/>
        <w:ind w:left="0" w:firstLine="0"/>
        <w:jc w:val="left"/>
      </w:pPr>
    </w:p>
    <w:p w:rsidR="001A2078" w:rsidRPr="008D49E6" w:rsidRDefault="001A2078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 w:rsidRPr="008D49E6">
        <w:rPr>
          <w:b/>
        </w:rPr>
        <w:t xml:space="preserve">Вы удовлетворены качеством и полнотой информации о работе данной организации (адрес, телефон, график работы, порядок обращения и проч.) и о порядке (перечне) предоставления социальных услуг в организации, предоставляемой по телефону, на официальном сайте в сети «Интернет», при личном </w:t>
      </w:r>
      <w:r w:rsidR="001B43A7" w:rsidRPr="008D49E6">
        <w:rPr>
          <w:b/>
        </w:rPr>
        <w:t xml:space="preserve">обращении? * </w:t>
      </w:r>
      <w:r w:rsidR="00AE1EB4" w:rsidRPr="008D49E6">
        <w:rPr>
          <w:i/>
        </w:rPr>
        <w:t>(один ответ)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Полностью удовлетворен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 xml:space="preserve">Чем-то </w:t>
      </w:r>
      <w:proofErr w:type="gramStart"/>
      <w:r w:rsidRPr="008D49E6">
        <w:t>удовлетворен</w:t>
      </w:r>
      <w:proofErr w:type="gramEnd"/>
      <w:r w:rsidRPr="008D49E6">
        <w:t>, чем-то нет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Совсем не удовлетворен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Затрудняюсь ответить</w:t>
      </w:r>
    </w:p>
    <w:p w:rsidR="001A2078" w:rsidRPr="008D49E6" w:rsidRDefault="001A2078" w:rsidP="008C7619">
      <w:pPr>
        <w:pStyle w:val="a7"/>
        <w:tabs>
          <w:tab w:val="left" w:pos="426"/>
        </w:tabs>
        <w:spacing w:before="120"/>
        <w:ind w:left="0" w:firstLine="0"/>
        <w:jc w:val="left"/>
      </w:pPr>
    </w:p>
    <w:p w:rsidR="001A2078" w:rsidRPr="008D49E6" w:rsidRDefault="001A2078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 w:rsidRPr="008D49E6">
        <w:rPr>
          <w:b/>
        </w:rPr>
        <w:t>Считаете ли Вы доступными условия оказания социальных услуг в организации, в том числе для инвалидов и других маломобильных групп граждан?</w:t>
      </w:r>
      <w:r w:rsidR="001B43A7" w:rsidRPr="008D49E6">
        <w:rPr>
          <w:b/>
        </w:rPr>
        <w:t xml:space="preserve"> *</w:t>
      </w:r>
      <w:r w:rsidR="00AE1EB4" w:rsidRPr="008D49E6">
        <w:rPr>
          <w:b/>
        </w:rPr>
        <w:t xml:space="preserve"> </w:t>
      </w:r>
      <w:r w:rsidR="00AE1EB4" w:rsidRPr="008D49E6">
        <w:rPr>
          <w:i/>
        </w:rPr>
        <w:t>(один ответ)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Определённо да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Скорее да, чем нет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Скорее нет, чем да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Определённо нет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Затрудняюсь ответить</w:t>
      </w:r>
    </w:p>
    <w:p w:rsidR="001B43A7" w:rsidRPr="008D49E6" w:rsidRDefault="001B43A7" w:rsidP="008C7619">
      <w:pPr>
        <w:pStyle w:val="a7"/>
        <w:tabs>
          <w:tab w:val="left" w:pos="426"/>
        </w:tabs>
        <w:spacing w:before="120"/>
        <w:ind w:left="0" w:firstLine="0"/>
        <w:jc w:val="left"/>
      </w:pPr>
    </w:p>
    <w:p w:rsidR="001B43A7" w:rsidRPr="008D49E6" w:rsidRDefault="001B43A7" w:rsidP="008C7619">
      <w:pPr>
        <w:pStyle w:val="a7"/>
        <w:tabs>
          <w:tab w:val="left" w:pos="426"/>
        </w:tabs>
        <w:spacing w:before="120"/>
        <w:ind w:left="0" w:firstLine="0"/>
        <w:jc w:val="left"/>
      </w:pPr>
    </w:p>
    <w:p w:rsidR="001A2078" w:rsidRPr="008D49E6" w:rsidRDefault="001A2078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 w:rsidRPr="008D49E6">
        <w:rPr>
          <w:b/>
        </w:rPr>
        <w:t>Вы удовлетворены компетентностью (профессионализмом) персонала (социальных работников) при предоставлении социальных услуг?</w:t>
      </w:r>
      <w:r w:rsidR="001B43A7" w:rsidRPr="008D49E6">
        <w:rPr>
          <w:b/>
        </w:rPr>
        <w:t xml:space="preserve"> *</w:t>
      </w:r>
      <w:r w:rsidR="00AE1EB4" w:rsidRPr="008D49E6">
        <w:rPr>
          <w:b/>
        </w:rPr>
        <w:t xml:space="preserve"> </w:t>
      </w:r>
      <w:r w:rsidR="00AE1EB4" w:rsidRPr="008D49E6">
        <w:rPr>
          <w:i/>
        </w:rPr>
        <w:t>(один ответ)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Полностью удовлетворен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 xml:space="preserve">Чем-то </w:t>
      </w:r>
      <w:proofErr w:type="gramStart"/>
      <w:r w:rsidRPr="008D49E6">
        <w:t>удовлетворен</w:t>
      </w:r>
      <w:proofErr w:type="gramEnd"/>
      <w:r w:rsidRPr="008D49E6">
        <w:t>, чем-то нет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Совсем не удовлетворен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Затрудняюсь ответить</w:t>
      </w:r>
    </w:p>
    <w:p w:rsidR="00A27E4B" w:rsidRPr="008D49E6" w:rsidRDefault="00A27E4B" w:rsidP="008C7619">
      <w:pPr>
        <w:pStyle w:val="a7"/>
        <w:tabs>
          <w:tab w:val="left" w:pos="426"/>
        </w:tabs>
        <w:spacing w:before="120"/>
        <w:ind w:left="0" w:firstLine="0"/>
        <w:jc w:val="left"/>
      </w:pPr>
    </w:p>
    <w:p w:rsidR="001A2078" w:rsidRPr="008D49E6" w:rsidRDefault="001A2078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 w:rsidRPr="008D49E6">
        <w:rPr>
          <w:b/>
        </w:rPr>
        <w:t>Считаете ли Вы, что работники организации вежливы, доброжелательны и внимательны?</w:t>
      </w:r>
      <w:r w:rsidR="00AE1EB4" w:rsidRPr="008D49E6">
        <w:t xml:space="preserve"> </w:t>
      </w:r>
      <w:r w:rsidR="001B43A7" w:rsidRPr="008D49E6">
        <w:rPr>
          <w:lang w:val="en-US"/>
        </w:rPr>
        <w:t>*</w:t>
      </w:r>
      <w:r w:rsidR="00AE1EB4" w:rsidRPr="008D49E6">
        <w:rPr>
          <w:i/>
        </w:rPr>
        <w:t>(один ответ)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Да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Скорее да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Скорее нет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Нет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Затрудняюсь ответить</w:t>
      </w:r>
    </w:p>
    <w:p w:rsidR="006D40FA" w:rsidRPr="008D49E6" w:rsidRDefault="006D40FA" w:rsidP="008C7619">
      <w:pPr>
        <w:pStyle w:val="a7"/>
        <w:tabs>
          <w:tab w:val="left" w:pos="426"/>
        </w:tabs>
        <w:spacing w:before="120"/>
        <w:ind w:left="0" w:firstLine="0"/>
        <w:jc w:val="left"/>
      </w:pPr>
    </w:p>
    <w:p w:rsidR="001A2078" w:rsidRPr="008D49E6" w:rsidRDefault="001A2078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 w:rsidRPr="008D49E6">
        <w:rPr>
          <w:b/>
        </w:rPr>
        <w:t>Приходилось ли Вам или Вашим родственникам ожидать предоставления социальных услуг в данной организации дольше срока, установленного при назначении услуг?</w:t>
      </w:r>
      <w:r w:rsidR="001B43A7" w:rsidRPr="008D49E6">
        <w:rPr>
          <w:b/>
        </w:rPr>
        <w:t xml:space="preserve"> </w:t>
      </w:r>
      <w:r w:rsidR="001B43A7" w:rsidRPr="008D49E6">
        <w:rPr>
          <w:b/>
          <w:lang w:val="en-US"/>
        </w:rPr>
        <w:t>*</w:t>
      </w:r>
      <w:r w:rsidR="00AE1EB4" w:rsidRPr="008D49E6">
        <w:rPr>
          <w:b/>
        </w:rPr>
        <w:t xml:space="preserve"> </w:t>
      </w:r>
      <w:r w:rsidR="00AE1EB4" w:rsidRPr="008D49E6">
        <w:rPr>
          <w:i/>
        </w:rPr>
        <w:t>(один ответ)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Да, всегда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Да, такое было несколько раз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Нет, услуги всегда оказываются в назначенное время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Затрудняюсь ответить</w:t>
      </w:r>
    </w:p>
    <w:p w:rsidR="001A2078" w:rsidRPr="008D49E6" w:rsidRDefault="001A2078" w:rsidP="008C7619">
      <w:pPr>
        <w:tabs>
          <w:tab w:val="left" w:pos="426"/>
        </w:tabs>
        <w:spacing w:before="120"/>
        <w:ind w:firstLine="0"/>
        <w:jc w:val="left"/>
        <w:rPr>
          <w:b/>
          <w:color w:val="000000" w:themeColor="text1"/>
        </w:rPr>
      </w:pPr>
      <w:r w:rsidRPr="008D49E6">
        <w:rPr>
          <w:b/>
          <w:color w:val="000000" w:themeColor="text1"/>
        </w:rPr>
        <w:t>Удовлетворяют ли Вас следующие условия предоставления социальных услуг в данной организации?</w:t>
      </w:r>
      <w:r w:rsidR="00AE1EB4" w:rsidRPr="008D49E6">
        <w:rPr>
          <w:b/>
          <w:color w:val="000000" w:themeColor="text1"/>
        </w:rPr>
        <w:t xml:space="preserve"> </w:t>
      </w:r>
      <w:r w:rsidR="001B43A7" w:rsidRPr="008D49E6">
        <w:rPr>
          <w:b/>
          <w:color w:val="000000" w:themeColor="text1"/>
        </w:rPr>
        <w:t xml:space="preserve">* </w:t>
      </w:r>
      <w:r w:rsidR="00AE1EB4" w:rsidRPr="008D49E6">
        <w:rPr>
          <w:i/>
          <w:color w:val="000000" w:themeColor="text1"/>
        </w:rPr>
        <w:t>(в каждом пункте один ответ)</w:t>
      </w:r>
    </w:p>
    <w:p w:rsidR="00287572" w:rsidRPr="008D49E6" w:rsidRDefault="002A420B" w:rsidP="008C7619">
      <w:pPr>
        <w:pStyle w:val="a7"/>
        <w:numPr>
          <w:ilvl w:val="0"/>
          <w:numId w:val="5"/>
        </w:numPr>
        <w:tabs>
          <w:tab w:val="left" w:pos="426"/>
        </w:tabs>
        <w:spacing w:before="120" w:line="276" w:lineRule="auto"/>
        <w:ind w:left="0" w:firstLine="0"/>
        <w:jc w:val="left"/>
        <w:rPr>
          <w:b/>
        </w:rPr>
      </w:pPr>
      <w:r w:rsidRPr="008D49E6">
        <w:rPr>
          <w:b/>
        </w:rPr>
        <w:t>Порядок оплаты</w:t>
      </w:r>
      <w:r w:rsidR="001A2078" w:rsidRPr="008D49E6">
        <w:rPr>
          <w:b/>
        </w:rPr>
        <w:t xml:space="preserve"> социальных услуг</w:t>
      </w:r>
      <w:r w:rsidR="001B43A7" w:rsidRPr="008D49E6">
        <w:rPr>
          <w:b/>
          <w:lang w:val="en-US"/>
        </w:rPr>
        <w:t>*</w:t>
      </w:r>
    </w:p>
    <w:p w:rsidR="001A2078" w:rsidRPr="008D49E6" w:rsidRDefault="002A420B" w:rsidP="008C7619">
      <w:pPr>
        <w:pStyle w:val="a7"/>
        <w:numPr>
          <w:ilvl w:val="0"/>
          <w:numId w:val="37"/>
        </w:numPr>
        <w:tabs>
          <w:tab w:val="left" w:pos="426"/>
        </w:tabs>
        <w:spacing w:before="120" w:line="276" w:lineRule="auto"/>
        <w:ind w:left="0" w:firstLine="0"/>
        <w:jc w:val="left"/>
      </w:pPr>
      <w:r w:rsidRPr="008D49E6">
        <w:t>да</w:t>
      </w:r>
      <w:r w:rsidRPr="008D49E6">
        <w:tab/>
      </w:r>
      <w:r w:rsidR="00FB7313" w:rsidRPr="008D49E6">
        <w:t xml:space="preserve">                  </w:t>
      </w:r>
      <w:r w:rsidRPr="008D49E6">
        <w:t xml:space="preserve">2) нет   </w:t>
      </w:r>
      <w:r w:rsidRPr="008D49E6">
        <w:tab/>
      </w:r>
      <w:r w:rsidR="00FB7313" w:rsidRPr="008D49E6">
        <w:t xml:space="preserve">          </w:t>
      </w:r>
      <w:r w:rsidRPr="008D49E6">
        <w:t>3) не могу оценить</w:t>
      </w:r>
    </w:p>
    <w:p w:rsidR="00287572" w:rsidRPr="008D49E6" w:rsidRDefault="002A420B" w:rsidP="008C7619">
      <w:pPr>
        <w:pStyle w:val="a7"/>
        <w:numPr>
          <w:ilvl w:val="0"/>
          <w:numId w:val="5"/>
        </w:numPr>
        <w:tabs>
          <w:tab w:val="left" w:pos="426"/>
        </w:tabs>
        <w:spacing w:before="120" w:line="276" w:lineRule="auto"/>
        <w:ind w:left="0" w:firstLine="0"/>
        <w:jc w:val="left"/>
        <w:rPr>
          <w:b/>
        </w:rPr>
      </w:pPr>
      <w:r w:rsidRPr="008D49E6">
        <w:rPr>
          <w:b/>
        </w:rPr>
        <w:t>Операти</w:t>
      </w:r>
      <w:r w:rsidR="001A2078" w:rsidRPr="008D49E6">
        <w:rPr>
          <w:b/>
        </w:rPr>
        <w:t>вность решения вопросов</w:t>
      </w:r>
      <w:r w:rsidR="001B43A7" w:rsidRPr="008D49E6">
        <w:rPr>
          <w:b/>
          <w:lang w:val="en-US"/>
        </w:rPr>
        <w:t>*</w:t>
      </w:r>
    </w:p>
    <w:p w:rsidR="00B94FB9" w:rsidRPr="008D49E6" w:rsidRDefault="002A420B" w:rsidP="00566AC1">
      <w:pPr>
        <w:pStyle w:val="a7"/>
        <w:numPr>
          <w:ilvl w:val="0"/>
          <w:numId w:val="38"/>
        </w:numPr>
        <w:tabs>
          <w:tab w:val="left" w:pos="426"/>
        </w:tabs>
        <w:spacing w:before="120" w:line="276" w:lineRule="auto"/>
        <w:ind w:left="0" w:firstLine="0"/>
        <w:jc w:val="left"/>
      </w:pPr>
      <w:r w:rsidRPr="008D49E6">
        <w:t>да</w:t>
      </w:r>
      <w:r w:rsidRPr="008D49E6">
        <w:tab/>
      </w:r>
      <w:r w:rsidR="00FB7313" w:rsidRPr="008D49E6">
        <w:t xml:space="preserve">                  </w:t>
      </w:r>
      <w:r w:rsidRPr="008D49E6">
        <w:t xml:space="preserve">2) нет   </w:t>
      </w:r>
      <w:r w:rsidRPr="008D49E6">
        <w:tab/>
      </w:r>
      <w:r w:rsidR="00FB7313" w:rsidRPr="008D49E6">
        <w:t xml:space="preserve">          </w:t>
      </w:r>
      <w:r w:rsidR="00566AC1">
        <w:t xml:space="preserve">3) не </w:t>
      </w:r>
      <w:proofErr w:type="gramStart"/>
      <w:r w:rsidR="00566AC1">
        <w:t>могу</w:t>
      </w:r>
      <w:proofErr w:type="gramEnd"/>
      <w:r w:rsidR="00566AC1">
        <w:t xml:space="preserve"> оценит</w:t>
      </w:r>
      <w:r w:rsidRPr="008D49E6">
        <w:tab/>
      </w:r>
      <w:r w:rsidRPr="008D49E6">
        <w:tab/>
      </w:r>
    </w:p>
    <w:p w:rsidR="00233078" w:rsidRPr="008D49E6" w:rsidRDefault="00233078" w:rsidP="008C7619">
      <w:pPr>
        <w:pStyle w:val="a7"/>
        <w:numPr>
          <w:ilvl w:val="0"/>
          <w:numId w:val="5"/>
        </w:numPr>
        <w:tabs>
          <w:tab w:val="left" w:pos="426"/>
        </w:tabs>
        <w:spacing w:before="120" w:line="276" w:lineRule="auto"/>
        <w:ind w:left="0" w:firstLine="0"/>
        <w:jc w:val="left"/>
        <w:rPr>
          <w:b/>
        </w:rPr>
      </w:pPr>
      <w:r w:rsidRPr="008D49E6">
        <w:rPr>
          <w:b/>
        </w:rPr>
        <w:t>Оборудованным для инвалидов санитарно-гигиеническим помещением</w:t>
      </w:r>
      <w:r w:rsidR="001B43A7" w:rsidRPr="008D49E6">
        <w:rPr>
          <w:b/>
        </w:rPr>
        <w:t>*</w:t>
      </w:r>
    </w:p>
    <w:p w:rsidR="00B94FB9" w:rsidRPr="008D49E6" w:rsidRDefault="002A420B" w:rsidP="00566AC1">
      <w:pPr>
        <w:pStyle w:val="a7"/>
        <w:numPr>
          <w:ilvl w:val="0"/>
          <w:numId w:val="42"/>
        </w:numPr>
        <w:tabs>
          <w:tab w:val="left" w:pos="426"/>
        </w:tabs>
        <w:spacing w:before="120" w:line="276" w:lineRule="auto"/>
        <w:ind w:left="0" w:firstLine="0"/>
        <w:jc w:val="left"/>
      </w:pPr>
      <w:r w:rsidRPr="008D49E6">
        <w:t>да</w:t>
      </w:r>
      <w:r w:rsidRPr="008D49E6">
        <w:tab/>
      </w:r>
      <w:r w:rsidR="00FB7313" w:rsidRPr="008D49E6">
        <w:t xml:space="preserve">                  </w:t>
      </w:r>
      <w:r w:rsidRPr="008D49E6">
        <w:t xml:space="preserve">2) нет   </w:t>
      </w:r>
      <w:r w:rsidRPr="008D49E6">
        <w:tab/>
      </w:r>
      <w:r w:rsidR="00FB7313" w:rsidRPr="008D49E6">
        <w:t xml:space="preserve">          </w:t>
      </w:r>
      <w:r w:rsidRPr="008D49E6">
        <w:t>3) не могу оценить</w:t>
      </w:r>
      <w:r w:rsidRPr="008D49E6">
        <w:tab/>
      </w:r>
    </w:p>
    <w:p w:rsidR="00B94FB9" w:rsidRPr="008D49E6" w:rsidRDefault="002A420B" w:rsidP="008C7619">
      <w:pPr>
        <w:pStyle w:val="a7"/>
        <w:numPr>
          <w:ilvl w:val="0"/>
          <w:numId w:val="5"/>
        </w:numPr>
        <w:tabs>
          <w:tab w:val="left" w:pos="426"/>
        </w:tabs>
        <w:spacing w:before="120" w:line="276" w:lineRule="auto"/>
        <w:ind w:left="0" w:firstLine="0"/>
        <w:jc w:val="left"/>
        <w:rPr>
          <w:b/>
        </w:rPr>
      </w:pPr>
      <w:r w:rsidRPr="008D49E6">
        <w:rPr>
          <w:b/>
        </w:rPr>
        <w:t>Графиком работы организации</w:t>
      </w:r>
      <w:r w:rsidR="001B43A7" w:rsidRPr="008D49E6">
        <w:rPr>
          <w:b/>
        </w:rPr>
        <w:t>*</w:t>
      </w:r>
    </w:p>
    <w:p w:rsidR="00B94FB9" w:rsidRPr="008D49E6" w:rsidRDefault="002A420B" w:rsidP="008C7619">
      <w:pPr>
        <w:pStyle w:val="a7"/>
        <w:numPr>
          <w:ilvl w:val="0"/>
          <w:numId w:val="45"/>
        </w:numPr>
        <w:tabs>
          <w:tab w:val="left" w:pos="426"/>
        </w:tabs>
        <w:spacing w:before="120" w:line="276" w:lineRule="auto"/>
        <w:ind w:left="0" w:firstLine="0"/>
        <w:jc w:val="left"/>
      </w:pPr>
      <w:r w:rsidRPr="008D49E6">
        <w:t>да</w:t>
      </w:r>
      <w:r w:rsidRPr="008D49E6">
        <w:tab/>
      </w:r>
      <w:r w:rsidR="00FB7313" w:rsidRPr="008D49E6">
        <w:t xml:space="preserve">               </w:t>
      </w:r>
      <w:r w:rsidR="008D49E6">
        <w:t xml:space="preserve"> </w:t>
      </w:r>
      <w:r w:rsidR="00FB7313" w:rsidRPr="008D49E6">
        <w:t xml:space="preserve">  </w:t>
      </w:r>
      <w:r w:rsidRPr="008D49E6">
        <w:t xml:space="preserve">2) нет   </w:t>
      </w:r>
      <w:r w:rsidRPr="008D49E6">
        <w:tab/>
      </w:r>
      <w:r w:rsidR="00FB7313" w:rsidRPr="008D49E6">
        <w:t xml:space="preserve">          </w:t>
      </w:r>
      <w:r w:rsidRPr="008D49E6">
        <w:t>3) не могу оценить</w:t>
      </w:r>
      <w:r w:rsidRPr="008D49E6">
        <w:tab/>
      </w:r>
    </w:p>
    <w:p w:rsidR="00B94FB9" w:rsidRPr="008D49E6" w:rsidRDefault="00B94FB9" w:rsidP="008C7619">
      <w:pPr>
        <w:pStyle w:val="a7"/>
        <w:numPr>
          <w:ilvl w:val="0"/>
          <w:numId w:val="5"/>
        </w:numPr>
        <w:tabs>
          <w:tab w:val="left" w:pos="426"/>
        </w:tabs>
        <w:spacing w:before="120" w:line="276" w:lineRule="auto"/>
        <w:ind w:left="0" w:firstLine="0"/>
        <w:jc w:val="left"/>
        <w:rPr>
          <w:b/>
        </w:rPr>
      </w:pPr>
      <w:r w:rsidRPr="008D49E6">
        <w:rPr>
          <w:b/>
        </w:rPr>
        <w:t>Конфиденциальностью предоставления услуг</w:t>
      </w:r>
      <w:r w:rsidR="001B43A7" w:rsidRPr="008D49E6">
        <w:rPr>
          <w:b/>
        </w:rPr>
        <w:t xml:space="preserve"> *</w:t>
      </w:r>
    </w:p>
    <w:p w:rsidR="001A2078" w:rsidRPr="008D49E6" w:rsidRDefault="002A420B" w:rsidP="008C7619">
      <w:pPr>
        <w:pStyle w:val="a7"/>
        <w:numPr>
          <w:ilvl w:val="0"/>
          <w:numId w:val="46"/>
        </w:numPr>
        <w:tabs>
          <w:tab w:val="left" w:pos="426"/>
        </w:tabs>
        <w:spacing w:before="120" w:line="276" w:lineRule="auto"/>
        <w:ind w:left="0" w:firstLine="0"/>
        <w:jc w:val="left"/>
      </w:pPr>
      <w:r w:rsidRPr="008D49E6">
        <w:t>да</w:t>
      </w:r>
      <w:r w:rsidRPr="008D49E6">
        <w:tab/>
      </w:r>
      <w:r w:rsidR="00FB7313" w:rsidRPr="008D49E6">
        <w:t xml:space="preserve">               </w:t>
      </w:r>
      <w:r w:rsidR="008D49E6">
        <w:t xml:space="preserve"> </w:t>
      </w:r>
      <w:r w:rsidR="00FB7313" w:rsidRPr="008D49E6">
        <w:t xml:space="preserve">  </w:t>
      </w:r>
      <w:r w:rsidRPr="008D49E6">
        <w:t xml:space="preserve">2) нет   </w:t>
      </w:r>
      <w:r w:rsidRPr="008D49E6">
        <w:tab/>
      </w:r>
      <w:r w:rsidR="00FB7313" w:rsidRPr="008D49E6">
        <w:t xml:space="preserve">          </w:t>
      </w:r>
      <w:r w:rsidRPr="008D49E6">
        <w:t>3) не могу оценить</w:t>
      </w:r>
      <w:r w:rsidR="00B94FB9" w:rsidRPr="008D49E6">
        <w:tab/>
      </w:r>
      <w:r w:rsidR="001A2078" w:rsidRPr="008D49E6">
        <w:tab/>
      </w:r>
      <w:r w:rsidR="001A2078" w:rsidRPr="008D49E6">
        <w:tab/>
      </w:r>
    </w:p>
    <w:p w:rsidR="001A2078" w:rsidRPr="008D49E6" w:rsidRDefault="00B94FB9" w:rsidP="008C7619">
      <w:pPr>
        <w:pStyle w:val="a7"/>
        <w:tabs>
          <w:tab w:val="left" w:pos="426"/>
        </w:tabs>
        <w:spacing w:before="120"/>
        <w:ind w:left="0" w:firstLine="0"/>
        <w:jc w:val="left"/>
      </w:pPr>
      <w:r w:rsidRPr="008D49E6">
        <w:tab/>
      </w:r>
    </w:p>
    <w:p w:rsidR="001A2078" w:rsidRPr="008D49E6" w:rsidRDefault="001A2078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 w:rsidRPr="008D49E6">
        <w:rPr>
          <w:b/>
        </w:rPr>
        <w:t>Изменилось ли качество Вашей жизни (жизни Ваших родственников) в положительную сторону в результате получения социальных услуг в данной организации?</w:t>
      </w:r>
      <w:r w:rsidR="001B43A7" w:rsidRPr="008D49E6">
        <w:rPr>
          <w:b/>
        </w:rPr>
        <w:t xml:space="preserve"> *</w:t>
      </w:r>
      <w:r w:rsidR="00AE1EB4" w:rsidRPr="008D49E6">
        <w:rPr>
          <w:i/>
        </w:rPr>
        <w:t xml:space="preserve"> (один ответ)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Определённо да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Скорее да, чем нет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Скорее нет, чем да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Определённо нет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Затрудняюсь ответить</w:t>
      </w:r>
    </w:p>
    <w:p w:rsidR="00E6456F" w:rsidRPr="008D49E6" w:rsidRDefault="00E6456F" w:rsidP="008C7619">
      <w:pPr>
        <w:pStyle w:val="a7"/>
        <w:tabs>
          <w:tab w:val="left" w:pos="426"/>
        </w:tabs>
        <w:spacing w:before="120"/>
        <w:ind w:left="0" w:firstLine="0"/>
        <w:jc w:val="left"/>
      </w:pPr>
    </w:p>
    <w:p w:rsidR="001A2078" w:rsidRPr="008D49E6" w:rsidRDefault="001A2078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 w:rsidRPr="008D49E6">
        <w:rPr>
          <w:b/>
        </w:rPr>
        <w:lastRenderedPageBreak/>
        <w:t>Посоветуете ли Вы своим родственникам или знакомым, нуждающимся в социальном обслуживании, обратиться в данную организацию за получением социальных услуг?</w:t>
      </w:r>
      <w:r w:rsidR="00AE1EB4" w:rsidRPr="008D49E6">
        <w:rPr>
          <w:i/>
        </w:rPr>
        <w:t xml:space="preserve"> </w:t>
      </w:r>
      <w:r w:rsidR="001B43A7" w:rsidRPr="008D49E6">
        <w:rPr>
          <w:i/>
        </w:rPr>
        <w:t xml:space="preserve">* </w:t>
      </w:r>
      <w:r w:rsidR="00AE1EB4" w:rsidRPr="008D49E6">
        <w:rPr>
          <w:i/>
        </w:rPr>
        <w:t>(один ответ)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Определённо да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Скорее да, чем нет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Скорее нет, чем да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Определённо нет</w:t>
      </w:r>
    </w:p>
    <w:p w:rsidR="002F0438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Затрудняюсь ответить</w:t>
      </w:r>
    </w:p>
    <w:p w:rsidR="002F0438" w:rsidRPr="008D49E6" w:rsidRDefault="002F0438" w:rsidP="008C7619">
      <w:pPr>
        <w:pStyle w:val="a7"/>
        <w:tabs>
          <w:tab w:val="left" w:pos="426"/>
        </w:tabs>
        <w:spacing w:before="120"/>
        <w:ind w:left="0" w:firstLine="0"/>
        <w:jc w:val="left"/>
      </w:pPr>
    </w:p>
    <w:p w:rsidR="009846E2" w:rsidRPr="008D49E6" w:rsidRDefault="009846E2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 w:rsidRPr="008D49E6">
        <w:rPr>
          <w:b/>
        </w:rPr>
        <w:t>По вашему мнению, какие наиболее существенные недостатки в работе данного учреждения социального обслуживания необходимо устранить? * (любое количество вариантов ответа)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Недостатков нет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Трудно получить (найти) необходимую информацию (о перечне, порядке и условиях предоставления социальных услуг, тарифах на социальные услуги) на официальном сайте в сети «Интернет»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Трудно получить (найти) необходимую информацию (о перечне, порядке и условиях предоставления социальных услуг, тарифах на социальные услуги) на информационных стендах в помещениях организации, брошюрах, буклетах</w:t>
      </w:r>
    </w:p>
    <w:p w:rsidR="00A23D00" w:rsidRPr="008D49E6" w:rsidRDefault="00A23D00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Трудно получить необходимую информацию по телефону</w:t>
      </w:r>
      <w:r w:rsidR="00514B4F" w:rsidRPr="008D49E6">
        <w:t xml:space="preserve"> </w:t>
      </w:r>
      <w:r w:rsidRPr="008D49E6">
        <w:t>(трудно дозвонит</w:t>
      </w:r>
      <w:r w:rsidR="00B74D0C" w:rsidRPr="008D49E6">
        <w:t>ь</w:t>
      </w:r>
      <w:r w:rsidRPr="008D49E6">
        <w:t xml:space="preserve">ся, сотрудник не всегда </w:t>
      </w:r>
      <w:r w:rsidR="00B74D0C" w:rsidRPr="008D49E6">
        <w:t>может предоставить</w:t>
      </w:r>
      <w:r w:rsidRPr="008D49E6">
        <w:t xml:space="preserve"> необходимую информацию, </w:t>
      </w:r>
      <w:proofErr w:type="gramStart"/>
      <w:r w:rsidRPr="008D49E6">
        <w:t>переадресовывают</w:t>
      </w:r>
      <w:proofErr w:type="gramEnd"/>
      <w:r w:rsidRPr="008D49E6">
        <w:t xml:space="preserve">/переключают на других </w:t>
      </w:r>
      <w:r w:rsidR="008D49E6" w:rsidRPr="008D49E6">
        <w:t>сотрудников и</w:t>
      </w:r>
      <w:r w:rsidRPr="008D49E6">
        <w:t xml:space="preserve"> пр.)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 xml:space="preserve">Отсутствие возможности направления заявления (жалобы), предложений и отзывов о качестве предоставления социальных услуг (по горячей линии, лично в организации, на официальном сайте организации) 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 xml:space="preserve">Отсутствие реакции (формальное отношение) к жалобам/обращениям получателей социальных услуг </w:t>
      </w:r>
    </w:p>
    <w:p w:rsidR="00A23D00" w:rsidRPr="008D49E6" w:rsidRDefault="00A23D00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 xml:space="preserve">Долгое время ожидания </w:t>
      </w:r>
      <w:proofErr w:type="gramStart"/>
      <w:r w:rsidRPr="008D49E6">
        <w:t>в очереди на прием к с</w:t>
      </w:r>
      <w:r w:rsidR="00E34E13" w:rsidRPr="008D49E6">
        <w:t>пециалисту при личном обращении</w:t>
      </w:r>
      <w:r w:rsidRPr="008D49E6">
        <w:t xml:space="preserve"> в организацию</w:t>
      </w:r>
      <w:proofErr w:type="gramEnd"/>
      <w:r w:rsidRPr="008D49E6">
        <w:t xml:space="preserve"> для получения разъяснений и пр.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 xml:space="preserve">Не благоустроенная территория и/ или неудовлетворительное состояние помещения организации 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 xml:space="preserve">Некомфортные условия </w:t>
      </w:r>
      <w:r w:rsidR="00B74D0C" w:rsidRPr="008D49E6">
        <w:t>пребывания в</w:t>
      </w:r>
      <w:r w:rsidR="00A23D00" w:rsidRPr="008D49E6">
        <w:t xml:space="preserve"> организации 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proofErr w:type="spellStart"/>
      <w:r w:rsidRPr="008D49E6">
        <w:t>Неукомплектованность</w:t>
      </w:r>
      <w:proofErr w:type="spellEnd"/>
      <w:r w:rsidRPr="008D49E6">
        <w:t xml:space="preserve"> организации социального обслуживания специалистами, осуществляющими предоставление социальных услуг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 xml:space="preserve">Недоброжелательное, невежливое и/или невнимательное отношение персонала (социальных работников) 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Неудовлетво</w:t>
      </w:r>
      <w:r w:rsidR="00A23D00" w:rsidRPr="008D49E6">
        <w:t xml:space="preserve">рительное питание </w:t>
      </w:r>
    </w:p>
    <w:p w:rsidR="00A23D00" w:rsidRPr="008D49E6" w:rsidRDefault="00A23D00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 xml:space="preserve">Неудовлетворительная организация досуга во время пребывания в учреждении 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 xml:space="preserve">Отсутствие оперативного реагирования на вопросы, просьбы получателей социальных услуг 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lastRenderedPageBreak/>
        <w:t xml:space="preserve">Не созданы или частично созданы условия </w:t>
      </w:r>
      <w:r w:rsidR="00A23D00" w:rsidRPr="008D49E6">
        <w:t xml:space="preserve">для инвалидов всех </w:t>
      </w:r>
      <w:r w:rsidR="00B74D0C" w:rsidRPr="008D49E6">
        <w:t>категорий и</w:t>
      </w:r>
      <w:r w:rsidR="00A23D00" w:rsidRPr="008D49E6">
        <w:t xml:space="preserve"> маломобильных групп граждан </w:t>
      </w:r>
    </w:p>
    <w:p w:rsidR="002F0438" w:rsidRPr="00566AC1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Другое__________________________________</w:t>
      </w:r>
    </w:p>
    <w:p w:rsidR="00D70454" w:rsidRPr="008D49E6" w:rsidRDefault="00D70454" w:rsidP="008C7619">
      <w:pPr>
        <w:tabs>
          <w:tab w:val="left" w:pos="426"/>
        </w:tabs>
        <w:spacing w:before="120"/>
        <w:ind w:firstLine="0"/>
        <w:jc w:val="left"/>
        <w:rPr>
          <w:b/>
        </w:rPr>
      </w:pPr>
      <w:r w:rsidRPr="008D49E6">
        <w:rPr>
          <w:b/>
        </w:rPr>
        <w:t>Напишите, чем именно Вы остались довольны или недовольны при обращении в данную организацию? *</w:t>
      </w:r>
      <w:r w:rsidRPr="008D49E6">
        <w:rPr>
          <w:i/>
        </w:rPr>
        <w:t>(кратко)</w:t>
      </w:r>
    </w:p>
    <w:p w:rsidR="008D49E6" w:rsidRDefault="00D70454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 w:rsidRPr="008D49E6">
        <w:t xml:space="preserve">Чем Вы остались </w:t>
      </w:r>
      <w:r w:rsidRPr="008D49E6">
        <w:rPr>
          <w:b/>
        </w:rPr>
        <w:t>довольны?</w:t>
      </w:r>
    </w:p>
    <w:p w:rsidR="008D49E6" w:rsidRDefault="008D49E6" w:rsidP="008C7619">
      <w:pPr>
        <w:pStyle w:val="a7"/>
        <w:tabs>
          <w:tab w:val="left" w:pos="426"/>
        </w:tabs>
        <w:spacing w:before="120"/>
        <w:ind w:left="0" w:firstLine="0"/>
        <w:jc w:val="left"/>
        <w:rPr>
          <w:b/>
        </w:rPr>
      </w:pPr>
    </w:p>
    <w:p w:rsidR="008D49E6" w:rsidRDefault="008D49E6" w:rsidP="008C7619">
      <w:pPr>
        <w:pBdr>
          <w:top w:val="single" w:sz="12" w:space="1" w:color="auto"/>
          <w:bottom w:val="single" w:sz="12" w:space="1" w:color="auto"/>
        </w:pBdr>
        <w:tabs>
          <w:tab w:val="left" w:pos="426"/>
        </w:tabs>
        <w:spacing w:before="120"/>
        <w:ind w:firstLine="0"/>
        <w:jc w:val="left"/>
        <w:rPr>
          <w:b/>
        </w:rPr>
      </w:pPr>
    </w:p>
    <w:p w:rsidR="00D70454" w:rsidRPr="008D49E6" w:rsidRDefault="00D70454" w:rsidP="008C7619">
      <w:pPr>
        <w:pBdr>
          <w:bottom w:val="single" w:sz="12" w:space="1" w:color="auto"/>
        </w:pBdr>
        <w:tabs>
          <w:tab w:val="left" w:pos="426"/>
        </w:tabs>
        <w:spacing w:before="120"/>
        <w:ind w:firstLine="0"/>
        <w:jc w:val="left"/>
        <w:rPr>
          <w:b/>
        </w:rPr>
      </w:pPr>
    </w:p>
    <w:p w:rsidR="008D49E6" w:rsidRPr="008D49E6" w:rsidRDefault="008D49E6" w:rsidP="008C7619">
      <w:pPr>
        <w:pStyle w:val="a7"/>
        <w:tabs>
          <w:tab w:val="left" w:pos="426"/>
        </w:tabs>
        <w:spacing w:before="120"/>
        <w:ind w:left="0" w:firstLine="0"/>
        <w:jc w:val="left"/>
        <w:rPr>
          <w:b/>
        </w:rPr>
      </w:pPr>
    </w:p>
    <w:p w:rsidR="00D70454" w:rsidRDefault="00D70454" w:rsidP="008C7619">
      <w:pPr>
        <w:pStyle w:val="a7"/>
        <w:numPr>
          <w:ilvl w:val="0"/>
          <w:numId w:val="5"/>
        </w:numPr>
        <w:pBdr>
          <w:bottom w:val="single" w:sz="12" w:space="1" w:color="auto"/>
        </w:pBdr>
        <w:tabs>
          <w:tab w:val="left" w:pos="426"/>
        </w:tabs>
        <w:spacing w:before="120"/>
        <w:ind w:left="0" w:firstLine="0"/>
        <w:jc w:val="left"/>
        <w:rPr>
          <w:b/>
        </w:rPr>
      </w:pPr>
      <w:r w:rsidRPr="008D49E6">
        <w:t xml:space="preserve">Чем Вы остались </w:t>
      </w:r>
      <w:r w:rsidRPr="008D49E6">
        <w:rPr>
          <w:b/>
        </w:rPr>
        <w:t>недовольны?</w:t>
      </w:r>
    </w:p>
    <w:p w:rsidR="008D49E6" w:rsidRPr="008D49E6" w:rsidRDefault="008D49E6" w:rsidP="008C7619">
      <w:pPr>
        <w:tabs>
          <w:tab w:val="left" w:pos="0"/>
        </w:tabs>
        <w:spacing w:before="120"/>
        <w:ind w:firstLine="0"/>
        <w:jc w:val="left"/>
        <w:rPr>
          <w:b/>
        </w:rPr>
      </w:pPr>
    </w:p>
    <w:p w:rsidR="008D49E6" w:rsidRPr="008D49E6" w:rsidRDefault="008D49E6" w:rsidP="008C7619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spacing w:before="120"/>
        <w:ind w:firstLine="0"/>
        <w:jc w:val="left"/>
        <w:rPr>
          <w:b/>
        </w:rPr>
      </w:pPr>
    </w:p>
    <w:p w:rsidR="008D49E6" w:rsidRPr="008D49E6" w:rsidRDefault="008D49E6" w:rsidP="008C7619">
      <w:pPr>
        <w:pBdr>
          <w:bottom w:val="single" w:sz="12" w:space="1" w:color="auto"/>
        </w:pBdr>
        <w:tabs>
          <w:tab w:val="left" w:pos="0"/>
        </w:tabs>
        <w:spacing w:before="120"/>
        <w:ind w:firstLine="0"/>
        <w:jc w:val="left"/>
        <w:rPr>
          <w:b/>
        </w:rPr>
      </w:pPr>
    </w:p>
    <w:p w:rsidR="001B2787" w:rsidRPr="000819D2" w:rsidRDefault="009846E2" w:rsidP="008C7619">
      <w:pPr>
        <w:pStyle w:val="a9"/>
        <w:tabs>
          <w:tab w:val="left" w:pos="426"/>
        </w:tabs>
        <w:spacing w:before="120" w:beforeAutospacing="0" w:after="0" w:afterAutospacing="0"/>
        <w:rPr>
          <w:i/>
          <w:sz w:val="28"/>
          <w:szCs w:val="28"/>
        </w:rPr>
      </w:pPr>
      <w:r w:rsidRPr="000819D2">
        <w:rPr>
          <w:i/>
          <w:sz w:val="28"/>
          <w:szCs w:val="28"/>
        </w:rPr>
        <w:t>П</w:t>
      </w:r>
      <w:r w:rsidR="001B2787" w:rsidRPr="000819D2">
        <w:rPr>
          <w:i/>
          <w:sz w:val="28"/>
          <w:szCs w:val="28"/>
        </w:rPr>
        <w:t xml:space="preserve">ри желании </w:t>
      </w:r>
      <w:r w:rsidR="00004D16" w:rsidRPr="000819D2">
        <w:rPr>
          <w:i/>
          <w:sz w:val="28"/>
          <w:szCs w:val="28"/>
        </w:rPr>
        <w:t>опрашиваемого</w:t>
      </w:r>
      <w:r w:rsidR="001B2787" w:rsidRPr="000819D2">
        <w:rPr>
          <w:i/>
          <w:sz w:val="28"/>
          <w:szCs w:val="28"/>
        </w:rPr>
        <w:t xml:space="preserve"> можно получить его контактные данные (для участия в дальнейших исследованиях, проводимых Центром) Данные пункты необязательны для заполнения и заполняются исключительно при желании опрашиваемого:</w:t>
      </w:r>
    </w:p>
    <w:p w:rsidR="008D49E6" w:rsidRPr="000819D2" w:rsidRDefault="008D49E6" w:rsidP="008C7619">
      <w:pPr>
        <w:pStyle w:val="a9"/>
        <w:tabs>
          <w:tab w:val="left" w:pos="426"/>
        </w:tabs>
        <w:spacing w:before="120" w:beforeAutospacing="0" w:after="0" w:afterAutospacing="0"/>
        <w:rPr>
          <w:i/>
          <w:sz w:val="28"/>
          <w:szCs w:val="28"/>
        </w:rPr>
      </w:pPr>
    </w:p>
    <w:p w:rsidR="001B2787" w:rsidRPr="008D49E6" w:rsidRDefault="001B2787" w:rsidP="008C7619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i/>
        </w:rPr>
      </w:pPr>
      <w:r w:rsidRPr="008D49E6">
        <w:rPr>
          <w:b/>
        </w:rPr>
        <w:t>ФИО</w:t>
      </w:r>
      <w:r w:rsidRPr="008D49E6">
        <w:t xml:space="preserve"> </w:t>
      </w:r>
      <w:r w:rsidRPr="008D49E6">
        <w:rPr>
          <w:i/>
        </w:rPr>
        <w:t xml:space="preserve">(заполняется при </w:t>
      </w:r>
      <w:r w:rsidR="008D49E6" w:rsidRPr="008D49E6">
        <w:rPr>
          <w:i/>
        </w:rPr>
        <w:t>желании)</w:t>
      </w:r>
      <w:r w:rsidR="008D49E6">
        <w:rPr>
          <w:i/>
        </w:rPr>
        <w:t xml:space="preserve"> ________________________________</w:t>
      </w:r>
    </w:p>
    <w:p w:rsidR="00C609E2" w:rsidRPr="008D49E6" w:rsidRDefault="00C609E2" w:rsidP="008C7619">
      <w:pPr>
        <w:pStyle w:val="a7"/>
        <w:autoSpaceDE w:val="0"/>
        <w:autoSpaceDN w:val="0"/>
        <w:adjustRightInd w:val="0"/>
        <w:spacing w:line="240" w:lineRule="auto"/>
        <w:ind w:left="0" w:firstLine="0"/>
        <w:jc w:val="left"/>
        <w:rPr>
          <w:i/>
        </w:rPr>
      </w:pPr>
    </w:p>
    <w:p w:rsidR="00A9605E" w:rsidRPr="008D49E6" w:rsidRDefault="001B2787" w:rsidP="008C7619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</w:pPr>
      <w:r w:rsidRPr="008D49E6">
        <w:rPr>
          <w:b/>
        </w:rPr>
        <w:t>Электронная почта</w:t>
      </w:r>
      <w:r w:rsidRPr="008D49E6">
        <w:t xml:space="preserve"> </w:t>
      </w:r>
      <w:r w:rsidRPr="008D49E6">
        <w:rPr>
          <w:i/>
        </w:rPr>
        <w:t xml:space="preserve">(заполняется при </w:t>
      </w:r>
      <w:r w:rsidR="008D49E6" w:rsidRPr="008D49E6">
        <w:rPr>
          <w:i/>
        </w:rPr>
        <w:t>желании)</w:t>
      </w:r>
      <w:r w:rsidR="008D49E6">
        <w:rPr>
          <w:i/>
        </w:rPr>
        <w:t xml:space="preserve"> ___________________</w:t>
      </w:r>
    </w:p>
    <w:sectPr w:rsidR="00A9605E" w:rsidRPr="008D49E6" w:rsidSect="00B14C07">
      <w:pgSz w:w="11906" w:h="16838"/>
      <w:pgMar w:top="284" w:right="851" w:bottom="567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DE" w:rsidRDefault="000171DE" w:rsidP="00952057">
      <w:pPr>
        <w:spacing w:line="240" w:lineRule="auto"/>
      </w:pPr>
      <w:r>
        <w:separator/>
      </w:r>
    </w:p>
  </w:endnote>
  <w:endnote w:type="continuationSeparator" w:id="0">
    <w:p w:rsidR="000171DE" w:rsidRDefault="000171DE" w:rsidP="00952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DE" w:rsidRDefault="000171DE" w:rsidP="00952057">
      <w:pPr>
        <w:spacing w:line="240" w:lineRule="auto"/>
      </w:pPr>
      <w:r>
        <w:separator/>
      </w:r>
    </w:p>
  </w:footnote>
  <w:footnote w:type="continuationSeparator" w:id="0">
    <w:p w:rsidR="000171DE" w:rsidRDefault="000171DE" w:rsidP="009520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5FE"/>
    <w:multiLevelType w:val="multilevel"/>
    <w:tmpl w:val="ED5221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13669D"/>
    <w:multiLevelType w:val="hybridMultilevel"/>
    <w:tmpl w:val="BF6C07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773AB"/>
    <w:multiLevelType w:val="hybridMultilevel"/>
    <w:tmpl w:val="4A7E1EA8"/>
    <w:lvl w:ilvl="0" w:tplc="972E41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F24AE6"/>
    <w:multiLevelType w:val="hybridMultilevel"/>
    <w:tmpl w:val="1FDA4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D6773"/>
    <w:multiLevelType w:val="hybridMultilevel"/>
    <w:tmpl w:val="D278C2CA"/>
    <w:lvl w:ilvl="0" w:tplc="A582EB4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7FF60A2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32685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017A6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9517E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92E23"/>
    <w:multiLevelType w:val="hybridMultilevel"/>
    <w:tmpl w:val="84C287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DCB4BA4"/>
    <w:multiLevelType w:val="hybridMultilevel"/>
    <w:tmpl w:val="B2C4A0DA"/>
    <w:lvl w:ilvl="0" w:tplc="46EC5002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EB733F8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9083A"/>
    <w:multiLevelType w:val="hybridMultilevel"/>
    <w:tmpl w:val="F1B43EA6"/>
    <w:lvl w:ilvl="0" w:tplc="92EAACC0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>
    <w:nsid w:val="103B5A31"/>
    <w:multiLevelType w:val="hybridMultilevel"/>
    <w:tmpl w:val="25708F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0C0DD5"/>
    <w:multiLevelType w:val="multilevel"/>
    <w:tmpl w:val="A7B8BFB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9185726"/>
    <w:multiLevelType w:val="hybridMultilevel"/>
    <w:tmpl w:val="3460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45BA4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50DBA"/>
    <w:multiLevelType w:val="hybridMultilevel"/>
    <w:tmpl w:val="0FF6D016"/>
    <w:lvl w:ilvl="0" w:tplc="EDF68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C90D71"/>
    <w:multiLevelType w:val="hybridMultilevel"/>
    <w:tmpl w:val="A210EAF8"/>
    <w:lvl w:ilvl="0" w:tplc="777E8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71520B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84C0D"/>
    <w:multiLevelType w:val="hybridMultilevel"/>
    <w:tmpl w:val="42B6BF6E"/>
    <w:lvl w:ilvl="0" w:tplc="2A649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96C466B"/>
    <w:multiLevelType w:val="hybridMultilevel"/>
    <w:tmpl w:val="A614FAB8"/>
    <w:lvl w:ilvl="0" w:tplc="29C0FD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97F334B"/>
    <w:multiLevelType w:val="hybridMultilevel"/>
    <w:tmpl w:val="8F0C6370"/>
    <w:lvl w:ilvl="0" w:tplc="F6803C10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2CB4327B"/>
    <w:multiLevelType w:val="hybridMultilevel"/>
    <w:tmpl w:val="CE8689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AA760846">
      <w:start w:val="1"/>
      <w:numFmt w:val="decimal"/>
      <w:lvlText w:val="%2."/>
      <w:lvlJc w:val="left"/>
      <w:pPr>
        <w:ind w:left="17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2CB54613"/>
    <w:multiLevelType w:val="hybridMultilevel"/>
    <w:tmpl w:val="B478D32C"/>
    <w:lvl w:ilvl="0" w:tplc="B2980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BC7F8A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7A47AA"/>
    <w:multiLevelType w:val="hybridMultilevel"/>
    <w:tmpl w:val="A1A272B8"/>
    <w:lvl w:ilvl="0" w:tplc="98B28728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7">
    <w:nsid w:val="40332D22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00AA3"/>
    <w:multiLevelType w:val="hybridMultilevel"/>
    <w:tmpl w:val="088673B2"/>
    <w:lvl w:ilvl="0" w:tplc="F844DE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3FA0756"/>
    <w:multiLevelType w:val="hybridMultilevel"/>
    <w:tmpl w:val="494682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2725D8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63606F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B6E69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269B2"/>
    <w:multiLevelType w:val="hybridMultilevel"/>
    <w:tmpl w:val="42A8BA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3A7EE9"/>
    <w:multiLevelType w:val="hybridMultilevel"/>
    <w:tmpl w:val="790C468A"/>
    <w:lvl w:ilvl="0" w:tplc="02F4A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8697899"/>
    <w:multiLevelType w:val="hybridMultilevel"/>
    <w:tmpl w:val="C5A255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A670DE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E3113F"/>
    <w:multiLevelType w:val="hybridMultilevel"/>
    <w:tmpl w:val="8466AC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D44E0D"/>
    <w:multiLevelType w:val="multilevel"/>
    <w:tmpl w:val="FF9A46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5E790C5A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00175B"/>
    <w:multiLevelType w:val="hybridMultilevel"/>
    <w:tmpl w:val="A6069E20"/>
    <w:lvl w:ilvl="0" w:tplc="2B1C3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1450D9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C00673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121ED8"/>
    <w:multiLevelType w:val="hybridMultilevel"/>
    <w:tmpl w:val="ED14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3111CE"/>
    <w:multiLevelType w:val="hybridMultilevel"/>
    <w:tmpl w:val="66600862"/>
    <w:lvl w:ilvl="0" w:tplc="9200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CD8580B"/>
    <w:multiLevelType w:val="hybridMultilevel"/>
    <w:tmpl w:val="073A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62D82"/>
    <w:multiLevelType w:val="hybridMultilevel"/>
    <w:tmpl w:val="0428F1E8"/>
    <w:lvl w:ilvl="0" w:tplc="A6D84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6F72F29"/>
    <w:multiLevelType w:val="hybridMultilevel"/>
    <w:tmpl w:val="F53235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592357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43"/>
  </w:num>
  <w:num w:numId="4">
    <w:abstractNumId w:val="2"/>
  </w:num>
  <w:num w:numId="5">
    <w:abstractNumId w:val="14"/>
  </w:num>
  <w:num w:numId="6">
    <w:abstractNumId w:val="7"/>
  </w:num>
  <w:num w:numId="7">
    <w:abstractNumId w:val="19"/>
  </w:num>
  <w:num w:numId="8">
    <w:abstractNumId w:val="11"/>
  </w:num>
  <w:num w:numId="9">
    <w:abstractNumId w:val="16"/>
  </w:num>
  <w:num w:numId="10">
    <w:abstractNumId w:val="42"/>
  </w:num>
  <w:num w:numId="11">
    <w:abstractNumId w:val="30"/>
  </w:num>
  <w:num w:numId="12">
    <w:abstractNumId w:val="48"/>
  </w:num>
  <w:num w:numId="13">
    <w:abstractNumId w:val="36"/>
  </w:num>
  <w:num w:numId="14">
    <w:abstractNumId w:val="25"/>
  </w:num>
  <w:num w:numId="15">
    <w:abstractNumId w:val="27"/>
  </w:num>
  <w:num w:numId="16">
    <w:abstractNumId w:val="6"/>
  </w:num>
  <w:num w:numId="17">
    <w:abstractNumId w:val="5"/>
  </w:num>
  <w:num w:numId="18">
    <w:abstractNumId w:val="41"/>
  </w:num>
  <w:num w:numId="19">
    <w:abstractNumId w:val="39"/>
  </w:num>
  <w:num w:numId="20">
    <w:abstractNumId w:val="32"/>
  </w:num>
  <w:num w:numId="21">
    <w:abstractNumId w:val="8"/>
  </w:num>
  <w:num w:numId="22">
    <w:abstractNumId w:val="31"/>
  </w:num>
  <w:num w:numId="23">
    <w:abstractNumId w:val="13"/>
  </w:num>
  <w:num w:numId="24">
    <w:abstractNumId w:val="1"/>
  </w:num>
  <w:num w:numId="25">
    <w:abstractNumId w:val="35"/>
  </w:num>
  <w:num w:numId="26">
    <w:abstractNumId w:val="37"/>
  </w:num>
  <w:num w:numId="27">
    <w:abstractNumId w:val="29"/>
  </w:num>
  <w:num w:numId="28">
    <w:abstractNumId w:val="33"/>
  </w:num>
  <w:num w:numId="29">
    <w:abstractNumId w:val="47"/>
  </w:num>
  <w:num w:numId="30">
    <w:abstractNumId w:val="15"/>
  </w:num>
  <w:num w:numId="31">
    <w:abstractNumId w:val="21"/>
  </w:num>
  <w:num w:numId="32">
    <w:abstractNumId w:val="9"/>
  </w:num>
  <w:num w:numId="33">
    <w:abstractNumId w:val="4"/>
  </w:num>
  <w:num w:numId="34">
    <w:abstractNumId w:val="26"/>
  </w:num>
  <w:num w:numId="35">
    <w:abstractNumId w:val="45"/>
  </w:num>
  <w:num w:numId="36">
    <w:abstractNumId w:val="34"/>
  </w:num>
  <w:num w:numId="37">
    <w:abstractNumId w:val="22"/>
  </w:num>
  <w:num w:numId="38">
    <w:abstractNumId w:val="12"/>
  </w:num>
  <w:num w:numId="39">
    <w:abstractNumId w:val="28"/>
  </w:num>
  <w:num w:numId="40">
    <w:abstractNumId w:val="44"/>
  </w:num>
  <w:num w:numId="41">
    <w:abstractNumId w:val="17"/>
  </w:num>
  <w:num w:numId="42">
    <w:abstractNumId w:val="20"/>
  </w:num>
  <w:num w:numId="43">
    <w:abstractNumId w:val="24"/>
  </w:num>
  <w:num w:numId="44">
    <w:abstractNumId w:val="40"/>
  </w:num>
  <w:num w:numId="45">
    <w:abstractNumId w:val="18"/>
  </w:num>
  <w:num w:numId="46">
    <w:abstractNumId w:val="46"/>
  </w:num>
  <w:num w:numId="47">
    <w:abstractNumId w:val="0"/>
  </w:num>
  <w:num w:numId="48">
    <w:abstractNumId w:val="3"/>
  </w:num>
  <w:num w:numId="49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D9"/>
    <w:rsid w:val="00004D16"/>
    <w:rsid w:val="000171DE"/>
    <w:rsid w:val="00030473"/>
    <w:rsid w:val="00035C12"/>
    <w:rsid w:val="000508B3"/>
    <w:rsid w:val="00053CF5"/>
    <w:rsid w:val="00060F6E"/>
    <w:rsid w:val="000706C3"/>
    <w:rsid w:val="00072B8C"/>
    <w:rsid w:val="0007351A"/>
    <w:rsid w:val="000802A4"/>
    <w:rsid w:val="00080FB0"/>
    <w:rsid w:val="000819D2"/>
    <w:rsid w:val="00084977"/>
    <w:rsid w:val="000853A5"/>
    <w:rsid w:val="00092263"/>
    <w:rsid w:val="00096101"/>
    <w:rsid w:val="000970D9"/>
    <w:rsid w:val="000B3776"/>
    <w:rsid w:val="000D19C6"/>
    <w:rsid w:val="000E6711"/>
    <w:rsid w:val="000E6B6F"/>
    <w:rsid w:val="000F3FA6"/>
    <w:rsid w:val="00115B36"/>
    <w:rsid w:val="00121C9D"/>
    <w:rsid w:val="001224D1"/>
    <w:rsid w:val="001459B5"/>
    <w:rsid w:val="001472EC"/>
    <w:rsid w:val="001725FF"/>
    <w:rsid w:val="00183E91"/>
    <w:rsid w:val="00191D03"/>
    <w:rsid w:val="001935D0"/>
    <w:rsid w:val="001950EA"/>
    <w:rsid w:val="001A2078"/>
    <w:rsid w:val="001A5648"/>
    <w:rsid w:val="001B2787"/>
    <w:rsid w:val="001B43A7"/>
    <w:rsid w:val="001B5449"/>
    <w:rsid w:val="001D5498"/>
    <w:rsid w:val="001F1FFD"/>
    <w:rsid w:val="001F7012"/>
    <w:rsid w:val="002066F4"/>
    <w:rsid w:val="00213A0A"/>
    <w:rsid w:val="00233078"/>
    <w:rsid w:val="00252B1A"/>
    <w:rsid w:val="00254949"/>
    <w:rsid w:val="00273F20"/>
    <w:rsid w:val="002748DA"/>
    <w:rsid w:val="00282BB2"/>
    <w:rsid w:val="00287572"/>
    <w:rsid w:val="002A420B"/>
    <w:rsid w:val="002A60CC"/>
    <w:rsid w:val="002B22F9"/>
    <w:rsid w:val="002C3C5F"/>
    <w:rsid w:val="002D02D5"/>
    <w:rsid w:val="002E29C0"/>
    <w:rsid w:val="002F0438"/>
    <w:rsid w:val="002F0733"/>
    <w:rsid w:val="002F77C0"/>
    <w:rsid w:val="00314BE3"/>
    <w:rsid w:val="00317CD3"/>
    <w:rsid w:val="003212F1"/>
    <w:rsid w:val="00324E50"/>
    <w:rsid w:val="003422EB"/>
    <w:rsid w:val="00344E68"/>
    <w:rsid w:val="003532F3"/>
    <w:rsid w:val="0036266E"/>
    <w:rsid w:val="003811C2"/>
    <w:rsid w:val="00382F6F"/>
    <w:rsid w:val="0038710F"/>
    <w:rsid w:val="00396F11"/>
    <w:rsid w:val="003C315E"/>
    <w:rsid w:val="003D3242"/>
    <w:rsid w:val="003E1348"/>
    <w:rsid w:val="003F388D"/>
    <w:rsid w:val="00403F80"/>
    <w:rsid w:val="004057EB"/>
    <w:rsid w:val="004130C5"/>
    <w:rsid w:val="00467487"/>
    <w:rsid w:val="004925A7"/>
    <w:rsid w:val="004A06CA"/>
    <w:rsid w:val="004A5277"/>
    <w:rsid w:val="004D36C2"/>
    <w:rsid w:val="004F7EB7"/>
    <w:rsid w:val="00514B4F"/>
    <w:rsid w:val="005339CD"/>
    <w:rsid w:val="00542D4E"/>
    <w:rsid w:val="00546924"/>
    <w:rsid w:val="0055463E"/>
    <w:rsid w:val="00566AC1"/>
    <w:rsid w:val="005943E7"/>
    <w:rsid w:val="005A745B"/>
    <w:rsid w:val="005B22F7"/>
    <w:rsid w:val="005C1755"/>
    <w:rsid w:val="005D3394"/>
    <w:rsid w:val="005D5979"/>
    <w:rsid w:val="005D7F69"/>
    <w:rsid w:val="005F3A7D"/>
    <w:rsid w:val="006232A1"/>
    <w:rsid w:val="00641713"/>
    <w:rsid w:val="00646909"/>
    <w:rsid w:val="006522D5"/>
    <w:rsid w:val="00652CE5"/>
    <w:rsid w:val="006639A1"/>
    <w:rsid w:val="00665AC2"/>
    <w:rsid w:val="00673F96"/>
    <w:rsid w:val="00682E9C"/>
    <w:rsid w:val="0069624D"/>
    <w:rsid w:val="006A0697"/>
    <w:rsid w:val="006A418D"/>
    <w:rsid w:val="006C4438"/>
    <w:rsid w:val="006D40FA"/>
    <w:rsid w:val="006D4A99"/>
    <w:rsid w:val="006D7638"/>
    <w:rsid w:val="00712C8D"/>
    <w:rsid w:val="00726FEB"/>
    <w:rsid w:val="0073607C"/>
    <w:rsid w:val="0074300A"/>
    <w:rsid w:val="007473C6"/>
    <w:rsid w:val="00762733"/>
    <w:rsid w:val="0076679C"/>
    <w:rsid w:val="00771001"/>
    <w:rsid w:val="00772857"/>
    <w:rsid w:val="007A164D"/>
    <w:rsid w:val="007B57ED"/>
    <w:rsid w:val="007C5D93"/>
    <w:rsid w:val="007C7242"/>
    <w:rsid w:val="007D1815"/>
    <w:rsid w:val="007F2010"/>
    <w:rsid w:val="007F674A"/>
    <w:rsid w:val="00806AFD"/>
    <w:rsid w:val="00807DA9"/>
    <w:rsid w:val="008545FB"/>
    <w:rsid w:val="00862826"/>
    <w:rsid w:val="008661D1"/>
    <w:rsid w:val="00886819"/>
    <w:rsid w:val="008C0135"/>
    <w:rsid w:val="008C7619"/>
    <w:rsid w:val="008D49E6"/>
    <w:rsid w:val="008E1F10"/>
    <w:rsid w:val="008E41B1"/>
    <w:rsid w:val="008F4F10"/>
    <w:rsid w:val="008F5B45"/>
    <w:rsid w:val="00926343"/>
    <w:rsid w:val="0094386D"/>
    <w:rsid w:val="00947EFE"/>
    <w:rsid w:val="00950A07"/>
    <w:rsid w:val="00952057"/>
    <w:rsid w:val="00977133"/>
    <w:rsid w:val="00977839"/>
    <w:rsid w:val="00980BA7"/>
    <w:rsid w:val="00981BFC"/>
    <w:rsid w:val="009846E2"/>
    <w:rsid w:val="00993CCF"/>
    <w:rsid w:val="009B251D"/>
    <w:rsid w:val="009B7599"/>
    <w:rsid w:val="009C3031"/>
    <w:rsid w:val="009E0681"/>
    <w:rsid w:val="009F4535"/>
    <w:rsid w:val="00A115C3"/>
    <w:rsid w:val="00A23D00"/>
    <w:rsid w:val="00A27E42"/>
    <w:rsid w:val="00A27E4B"/>
    <w:rsid w:val="00A34847"/>
    <w:rsid w:val="00A3515D"/>
    <w:rsid w:val="00A43DD6"/>
    <w:rsid w:val="00A503F6"/>
    <w:rsid w:val="00A50B60"/>
    <w:rsid w:val="00A5583D"/>
    <w:rsid w:val="00A6194E"/>
    <w:rsid w:val="00A832E0"/>
    <w:rsid w:val="00A9605E"/>
    <w:rsid w:val="00AA7FD1"/>
    <w:rsid w:val="00AB26F8"/>
    <w:rsid w:val="00AC1534"/>
    <w:rsid w:val="00AD1CED"/>
    <w:rsid w:val="00AD2A6B"/>
    <w:rsid w:val="00AD2FBC"/>
    <w:rsid w:val="00AD492C"/>
    <w:rsid w:val="00AD69FA"/>
    <w:rsid w:val="00AE1EB4"/>
    <w:rsid w:val="00AE2106"/>
    <w:rsid w:val="00AE2D27"/>
    <w:rsid w:val="00AF4509"/>
    <w:rsid w:val="00B03515"/>
    <w:rsid w:val="00B14C07"/>
    <w:rsid w:val="00B6016B"/>
    <w:rsid w:val="00B612E9"/>
    <w:rsid w:val="00B74D0C"/>
    <w:rsid w:val="00B7577A"/>
    <w:rsid w:val="00B94FB9"/>
    <w:rsid w:val="00B96AA2"/>
    <w:rsid w:val="00BA3DD8"/>
    <w:rsid w:val="00BA447C"/>
    <w:rsid w:val="00BC0E55"/>
    <w:rsid w:val="00BD482A"/>
    <w:rsid w:val="00BD7265"/>
    <w:rsid w:val="00BE31AB"/>
    <w:rsid w:val="00BE3725"/>
    <w:rsid w:val="00BF491A"/>
    <w:rsid w:val="00C12ABA"/>
    <w:rsid w:val="00C17E90"/>
    <w:rsid w:val="00C276E4"/>
    <w:rsid w:val="00C27806"/>
    <w:rsid w:val="00C30D36"/>
    <w:rsid w:val="00C609E2"/>
    <w:rsid w:val="00C66042"/>
    <w:rsid w:val="00C915CD"/>
    <w:rsid w:val="00C959BF"/>
    <w:rsid w:val="00CA0614"/>
    <w:rsid w:val="00CB04A9"/>
    <w:rsid w:val="00CC0AD2"/>
    <w:rsid w:val="00CC3DD3"/>
    <w:rsid w:val="00CC4EC2"/>
    <w:rsid w:val="00CE5ED9"/>
    <w:rsid w:val="00CF22B9"/>
    <w:rsid w:val="00D15BBB"/>
    <w:rsid w:val="00D3108A"/>
    <w:rsid w:val="00D33D28"/>
    <w:rsid w:val="00D41EDF"/>
    <w:rsid w:val="00D504DB"/>
    <w:rsid w:val="00D55C9E"/>
    <w:rsid w:val="00D641C0"/>
    <w:rsid w:val="00D64A3B"/>
    <w:rsid w:val="00D70454"/>
    <w:rsid w:val="00D7057F"/>
    <w:rsid w:val="00D76D18"/>
    <w:rsid w:val="00D8388C"/>
    <w:rsid w:val="00DB44C0"/>
    <w:rsid w:val="00DC46E4"/>
    <w:rsid w:val="00DD4579"/>
    <w:rsid w:val="00DD664D"/>
    <w:rsid w:val="00E34E13"/>
    <w:rsid w:val="00E55659"/>
    <w:rsid w:val="00E561AD"/>
    <w:rsid w:val="00E57409"/>
    <w:rsid w:val="00E57599"/>
    <w:rsid w:val="00E6456F"/>
    <w:rsid w:val="00E6617B"/>
    <w:rsid w:val="00E738EC"/>
    <w:rsid w:val="00E87B0F"/>
    <w:rsid w:val="00E93C1B"/>
    <w:rsid w:val="00EA343F"/>
    <w:rsid w:val="00EC2BB0"/>
    <w:rsid w:val="00EC5C91"/>
    <w:rsid w:val="00EC654D"/>
    <w:rsid w:val="00ED2171"/>
    <w:rsid w:val="00ED32DE"/>
    <w:rsid w:val="00EE6D51"/>
    <w:rsid w:val="00EF0429"/>
    <w:rsid w:val="00F13F54"/>
    <w:rsid w:val="00F34792"/>
    <w:rsid w:val="00F500AD"/>
    <w:rsid w:val="00F51176"/>
    <w:rsid w:val="00F531CD"/>
    <w:rsid w:val="00F97B43"/>
    <w:rsid w:val="00FA3E8A"/>
    <w:rsid w:val="00FA64E4"/>
    <w:rsid w:val="00FB14E1"/>
    <w:rsid w:val="00FB3FD6"/>
    <w:rsid w:val="00FB7274"/>
    <w:rsid w:val="00FB7313"/>
    <w:rsid w:val="00FD2C3D"/>
    <w:rsid w:val="00FD7A06"/>
    <w:rsid w:val="00FF4073"/>
    <w:rsid w:val="00FF4A23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57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472EC"/>
    <w:pPr>
      <w:keepNext/>
      <w:keepLines/>
      <w:numPr>
        <w:numId w:val="1"/>
      </w:numPr>
      <w:spacing w:before="240" w:after="240"/>
      <w:ind w:left="1069"/>
      <w:jc w:val="center"/>
      <w:outlineLvl w:val="0"/>
    </w:pPr>
    <w:rPr>
      <w:rFonts w:eastAsiaTheme="majorEastAsia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0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057"/>
  </w:style>
  <w:style w:type="paragraph" w:styleId="a5">
    <w:name w:val="footer"/>
    <w:basedOn w:val="a"/>
    <w:link w:val="a6"/>
    <w:uiPriority w:val="99"/>
    <w:unhideWhenUsed/>
    <w:rsid w:val="009520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057"/>
  </w:style>
  <w:style w:type="paragraph" w:styleId="a7">
    <w:name w:val="List Paragraph"/>
    <w:basedOn w:val="a"/>
    <w:uiPriority w:val="34"/>
    <w:qFormat/>
    <w:rsid w:val="009520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5205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205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1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12E9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AE2106"/>
    <w:pPr>
      <w:spacing w:line="240" w:lineRule="auto"/>
      <w:ind w:firstLine="0"/>
      <w:jc w:val="left"/>
    </w:pPr>
    <w:rPr>
      <w:rFonts w:ascii="Calibr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AE2106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6C443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72EC"/>
    <w:rPr>
      <w:rFonts w:ascii="Times New Roman" w:eastAsiaTheme="majorEastAsia" w:hAnsi="Times New Roman" w:cs="Times New Roman"/>
      <w:b/>
      <w:sz w:val="32"/>
      <w:szCs w:val="32"/>
    </w:rPr>
  </w:style>
  <w:style w:type="paragraph" w:customStyle="1" w:styleId="ConsPlusNormal">
    <w:name w:val="ConsPlusNormal"/>
    <w:rsid w:val="0080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4925A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57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472EC"/>
    <w:pPr>
      <w:keepNext/>
      <w:keepLines/>
      <w:numPr>
        <w:numId w:val="1"/>
      </w:numPr>
      <w:spacing w:before="240" w:after="240"/>
      <w:ind w:left="1069"/>
      <w:jc w:val="center"/>
      <w:outlineLvl w:val="0"/>
    </w:pPr>
    <w:rPr>
      <w:rFonts w:eastAsiaTheme="majorEastAsia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0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057"/>
  </w:style>
  <w:style w:type="paragraph" w:styleId="a5">
    <w:name w:val="footer"/>
    <w:basedOn w:val="a"/>
    <w:link w:val="a6"/>
    <w:uiPriority w:val="99"/>
    <w:unhideWhenUsed/>
    <w:rsid w:val="009520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057"/>
  </w:style>
  <w:style w:type="paragraph" w:styleId="a7">
    <w:name w:val="List Paragraph"/>
    <w:basedOn w:val="a"/>
    <w:uiPriority w:val="34"/>
    <w:qFormat/>
    <w:rsid w:val="009520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5205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205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1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12E9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AE2106"/>
    <w:pPr>
      <w:spacing w:line="240" w:lineRule="auto"/>
      <w:ind w:firstLine="0"/>
      <w:jc w:val="left"/>
    </w:pPr>
    <w:rPr>
      <w:rFonts w:ascii="Calibr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AE2106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6C443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72EC"/>
    <w:rPr>
      <w:rFonts w:ascii="Times New Roman" w:eastAsiaTheme="majorEastAsia" w:hAnsi="Times New Roman" w:cs="Times New Roman"/>
      <w:b/>
      <w:sz w:val="32"/>
      <w:szCs w:val="32"/>
    </w:rPr>
  </w:style>
  <w:style w:type="paragraph" w:customStyle="1" w:styleId="ConsPlusNormal">
    <w:name w:val="ConsPlusNormal"/>
    <w:rsid w:val="0080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4925A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E10BA-D300-4557-BC1F-6E07FAC5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Люхотнели</dc:creator>
  <cp:keywords/>
  <dc:description/>
  <cp:lastModifiedBy>Директор</cp:lastModifiedBy>
  <cp:revision>13</cp:revision>
  <cp:lastPrinted>2017-04-14T10:39:00Z</cp:lastPrinted>
  <dcterms:created xsi:type="dcterms:W3CDTF">2017-03-21T08:42:00Z</dcterms:created>
  <dcterms:modified xsi:type="dcterms:W3CDTF">2018-10-16T07:06:00Z</dcterms:modified>
</cp:coreProperties>
</file>